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A2856" w:rsidTr="004A2856">
        <w:tc>
          <w:tcPr>
            <w:tcW w:w="1798" w:type="dxa"/>
          </w:tcPr>
          <w:p w:rsidR="004A2856" w:rsidRDefault="004A2856" w:rsidP="004A2856">
            <w:r>
              <w:t>Category</w:t>
            </w:r>
          </w:p>
        </w:tc>
        <w:tc>
          <w:tcPr>
            <w:tcW w:w="1798" w:type="dxa"/>
          </w:tcPr>
          <w:p w:rsidR="004A2856" w:rsidRDefault="004A2856" w:rsidP="004A2856">
            <w:r>
              <w:t>5</w:t>
            </w:r>
          </w:p>
        </w:tc>
        <w:tc>
          <w:tcPr>
            <w:tcW w:w="1798" w:type="dxa"/>
          </w:tcPr>
          <w:p w:rsidR="004A2856" w:rsidRDefault="004A2856" w:rsidP="004A2856">
            <w:r>
              <w:t>4</w:t>
            </w:r>
          </w:p>
        </w:tc>
        <w:tc>
          <w:tcPr>
            <w:tcW w:w="1798" w:type="dxa"/>
          </w:tcPr>
          <w:p w:rsidR="004A2856" w:rsidRDefault="004A2856" w:rsidP="004A2856">
            <w:r>
              <w:t>3</w:t>
            </w:r>
          </w:p>
        </w:tc>
        <w:tc>
          <w:tcPr>
            <w:tcW w:w="1799" w:type="dxa"/>
          </w:tcPr>
          <w:p w:rsidR="004A2856" w:rsidRDefault="004A2856" w:rsidP="004A2856">
            <w:r>
              <w:t>2</w:t>
            </w:r>
          </w:p>
        </w:tc>
        <w:tc>
          <w:tcPr>
            <w:tcW w:w="1799" w:type="dxa"/>
          </w:tcPr>
          <w:p w:rsidR="004A2856" w:rsidRDefault="004A2856" w:rsidP="004A2856">
            <w:r>
              <w:t>1</w:t>
            </w:r>
          </w:p>
        </w:tc>
      </w:tr>
      <w:tr w:rsidR="004A2856" w:rsidTr="004A2856">
        <w:tc>
          <w:tcPr>
            <w:tcW w:w="1798" w:type="dxa"/>
          </w:tcPr>
          <w:p w:rsidR="004A2856" w:rsidRDefault="004A2856" w:rsidP="004A2856">
            <w:r>
              <w:t>Content</w:t>
            </w:r>
          </w:p>
        </w:tc>
        <w:tc>
          <w:tcPr>
            <w:tcW w:w="1798" w:type="dxa"/>
          </w:tcPr>
          <w:p w:rsidR="004A2856" w:rsidRDefault="004A2856" w:rsidP="004A2856">
            <w:r>
              <w:t>Through postings, about me section, hometown, occupation,</w:t>
            </w:r>
            <w:r w:rsidR="00AD155F">
              <w:t xml:space="preserve"> interests, favorite books, favorite quotes, </w:t>
            </w:r>
            <w:r>
              <w:t xml:space="preserve">etc., shows a full understanding of the person. </w:t>
            </w:r>
          </w:p>
        </w:tc>
        <w:tc>
          <w:tcPr>
            <w:tcW w:w="1798" w:type="dxa"/>
          </w:tcPr>
          <w:p w:rsidR="004A2856" w:rsidRDefault="004A2856" w:rsidP="004A2856">
            <w:r>
              <w:t xml:space="preserve">Through postings, about me section, hometown, occupation, etc., shows a good understanding of the person. May have missed some elements. </w:t>
            </w:r>
          </w:p>
        </w:tc>
        <w:tc>
          <w:tcPr>
            <w:tcW w:w="1798" w:type="dxa"/>
          </w:tcPr>
          <w:p w:rsidR="004A2856" w:rsidRDefault="004A2856" w:rsidP="004A2856">
            <w:r>
              <w:t>Through postings, about me section, hometown, occupation, etc., shows a partial understanding of the person. May have missed some elements.</w:t>
            </w:r>
          </w:p>
        </w:tc>
        <w:tc>
          <w:tcPr>
            <w:tcW w:w="1799" w:type="dxa"/>
          </w:tcPr>
          <w:p w:rsidR="004A2856" w:rsidRDefault="004A2856" w:rsidP="004A2856">
            <w:r>
              <w:t>Through postings, about me section, hometown, occupation, etc., shows little understanding of the person. May have missed many elements.</w:t>
            </w:r>
          </w:p>
        </w:tc>
        <w:tc>
          <w:tcPr>
            <w:tcW w:w="1799" w:type="dxa"/>
          </w:tcPr>
          <w:p w:rsidR="004A2856" w:rsidRDefault="004A2856" w:rsidP="004A2856">
            <w:r>
              <w:t xml:space="preserve">Through postings, about me section, hometown, occupation, etc., shows almost no understanding of the person. Missed elements like about me, hometown, etc. </w:t>
            </w:r>
          </w:p>
        </w:tc>
      </w:tr>
      <w:tr w:rsidR="004A2856" w:rsidTr="004A2856">
        <w:tc>
          <w:tcPr>
            <w:tcW w:w="1798" w:type="dxa"/>
          </w:tcPr>
          <w:p w:rsidR="004A2856" w:rsidRDefault="004A2856" w:rsidP="004A2856">
            <w:r>
              <w:t>Graphics</w:t>
            </w:r>
          </w:p>
        </w:tc>
        <w:tc>
          <w:tcPr>
            <w:tcW w:w="1798" w:type="dxa"/>
          </w:tcPr>
          <w:p w:rsidR="004A2856" w:rsidRDefault="004A2856" w:rsidP="004A2856">
            <w:r>
              <w:t xml:space="preserve">All graphics are related to the topic and made the topic easier to understand. Realistic to the character. </w:t>
            </w:r>
          </w:p>
        </w:tc>
        <w:tc>
          <w:tcPr>
            <w:tcW w:w="1798" w:type="dxa"/>
          </w:tcPr>
          <w:p w:rsidR="004A2856" w:rsidRDefault="004A2856" w:rsidP="004A2856">
            <w:r>
              <w:t xml:space="preserve">Almost all graphics are related to the topic and made the topic easier to understand and read. Realistic to character. </w:t>
            </w:r>
          </w:p>
        </w:tc>
        <w:tc>
          <w:tcPr>
            <w:tcW w:w="1798" w:type="dxa"/>
          </w:tcPr>
          <w:p w:rsidR="004A2856" w:rsidRDefault="004A2856" w:rsidP="004A2856">
            <w:r>
              <w:t>Some of the graphics are related to the topic and made the topic easier to understand and read. Partially realistic.</w:t>
            </w:r>
          </w:p>
        </w:tc>
        <w:tc>
          <w:tcPr>
            <w:tcW w:w="1799" w:type="dxa"/>
          </w:tcPr>
          <w:p w:rsidR="004A2856" w:rsidRDefault="004A2856" w:rsidP="004A2856">
            <w:r>
              <w:t>Few of the graphics are related to the topic and made the topic easier to understand and read. Not a very realistic depiction.</w:t>
            </w:r>
          </w:p>
        </w:tc>
        <w:tc>
          <w:tcPr>
            <w:tcW w:w="1799" w:type="dxa"/>
          </w:tcPr>
          <w:p w:rsidR="004A2856" w:rsidRDefault="004A2856" w:rsidP="004A2856">
            <w:r>
              <w:t xml:space="preserve">Graphics are not related to the topic and not realistic. </w:t>
            </w:r>
          </w:p>
        </w:tc>
      </w:tr>
      <w:tr w:rsidR="004A2856" w:rsidTr="004A2856">
        <w:tc>
          <w:tcPr>
            <w:tcW w:w="1798" w:type="dxa"/>
          </w:tcPr>
          <w:p w:rsidR="004A2856" w:rsidRDefault="004A2856" w:rsidP="004A2856">
            <w:r>
              <w:t>Posts</w:t>
            </w:r>
          </w:p>
        </w:tc>
        <w:tc>
          <w:tcPr>
            <w:tcW w:w="1798" w:type="dxa"/>
          </w:tcPr>
          <w:p w:rsidR="004A2856" w:rsidRDefault="006B4055" w:rsidP="004A2856">
            <w:r>
              <w:t xml:space="preserve">Had </w:t>
            </w:r>
            <w:r w:rsidR="004A2856">
              <w:t xml:space="preserve">ten </w:t>
            </w:r>
            <w:r w:rsidR="004A2856" w:rsidRPr="00AD155F">
              <w:rPr>
                <w:b/>
              </w:rPr>
              <w:t>original and creative posts</w:t>
            </w:r>
            <w:r w:rsidR="004A2856">
              <w:t xml:space="preserve"> that illustrate the person's life</w:t>
            </w:r>
          </w:p>
        </w:tc>
        <w:tc>
          <w:tcPr>
            <w:tcW w:w="1798" w:type="dxa"/>
          </w:tcPr>
          <w:p w:rsidR="004A2856" w:rsidRDefault="006B4055" w:rsidP="004A2856">
            <w:r>
              <w:t>Had nine</w:t>
            </w:r>
            <w:r w:rsidR="004A2856">
              <w:t xml:space="preserve"> </w:t>
            </w:r>
            <w:r w:rsidR="004A2856" w:rsidRPr="00AD155F">
              <w:rPr>
                <w:b/>
              </w:rPr>
              <w:t xml:space="preserve">original and creative posts </w:t>
            </w:r>
            <w:r w:rsidR="004A2856">
              <w:t>that illustrate the person's life.</w:t>
            </w:r>
          </w:p>
        </w:tc>
        <w:tc>
          <w:tcPr>
            <w:tcW w:w="1798" w:type="dxa"/>
          </w:tcPr>
          <w:p w:rsidR="004A2856" w:rsidRDefault="006B4055" w:rsidP="004A2856">
            <w:r>
              <w:t>Had eight</w:t>
            </w:r>
            <w:r w:rsidR="004A2856">
              <w:t xml:space="preserve"> </w:t>
            </w:r>
            <w:r w:rsidR="004A2856" w:rsidRPr="00AD155F">
              <w:rPr>
                <w:b/>
              </w:rPr>
              <w:t xml:space="preserve">original and creative </w:t>
            </w:r>
            <w:r w:rsidR="004A2856">
              <w:t>posts that illustrate the person's life.</w:t>
            </w:r>
          </w:p>
        </w:tc>
        <w:tc>
          <w:tcPr>
            <w:tcW w:w="1799" w:type="dxa"/>
          </w:tcPr>
          <w:p w:rsidR="004A2856" w:rsidRDefault="006B4055" w:rsidP="004A2856">
            <w:r>
              <w:t>Had seven</w:t>
            </w:r>
            <w:r w:rsidR="004A2856">
              <w:t xml:space="preserve"> </w:t>
            </w:r>
            <w:r w:rsidR="004A2856" w:rsidRPr="00AD155F">
              <w:rPr>
                <w:b/>
              </w:rPr>
              <w:t xml:space="preserve">original and creative </w:t>
            </w:r>
            <w:r w:rsidR="004A2856">
              <w:t>posts that illustrate the person's life</w:t>
            </w:r>
            <w:r w:rsidR="00AD155F">
              <w:t>.</w:t>
            </w:r>
          </w:p>
        </w:tc>
        <w:tc>
          <w:tcPr>
            <w:tcW w:w="1799" w:type="dxa"/>
          </w:tcPr>
          <w:p w:rsidR="004A2856" w:rsidRDefault="006B4055" w:rsidP="004A2856">
            <w:r>
              <w:t>Had six</w:t>
            </w:r>
            <w:r w:rsidR="00AD155F">
              <w:t xml:space="preserve"> or less </w:t>
            </w:r>
            <w:r w:rsidR="00AD155F" w:rsidRPr="00AD155F">
              <w:rPr>
                <w:b/>
              </w:rPr>
              <w:t>original and creative</w:t>
            </w:r>
            <w:r w:rsidR="00AD155F">
              <w:t xml:space="preserve"> posts that illustrate the person's life.</w:t>
            </w:r>
          </w:p>
        </w:tc>
      </w:tr>
      <w:tr w:rsidR="004A2856" w:rsidTr="004A2856">
        <w:tc>
          <w:tcPr>
            <w:tcW w:w="1798" w:type="dxa"/>
          </w:tcPr>
          <w:p w:rsidR="004A2856" w:rsidRDefault="004A2856" w:rsidP="004A2856">
            <w:r>
              <w:t xml:space="preserve">Identified Friends </w:t>
            </w:r>
          </w:p>
        </w:tc>
        <w:tc>
          <w:tcPr>
            <w:tcW w:w="1798" w:type="dxa"/>
          </w:tcPr>
          <w:p w:rsidR="004A2856" w:rsidRDefault="00AD155F" w:rsidP="004A2856">
            <w:r>
              <w:t xml:space="preserve">Had more than five friends who </w:t>
            </w:r>
            <w:proofErr w:type="gramStart"/>
            <w:r>
              <w:t>were identified</w:t>
            </w:r>
            <w:proofErr w:type="gramEnd"/>
            <w:r>
              <w:t xml:space="preserve"> by name</w:t>
            </w:r>
            <w:r w:rsidR="006B4055">
              <w:t xml:space="preserve"> and picture</w:t>
            </w:r>
            <w:r>
              <w:t>.</w:t>
            </w:r>
          </w:p>
        </w:tc>
        <w:tc>
          <w:tcPr>
            <w:tcW w:w="1798" w:type="dxa"/>
          </w:tcPr>
          <w:p w:rsidR="004A2856" w:rsidRDefault="00AD155F" w:rsidP="004A2856">
            <w:r>
              <w:t xml:space="preserve">Had five friends who </w:t>
            </w:r>
            <w:proofErr w:type="gramStart"/>
            <w:r>
              <w:t>were identified</w:t>
            </w:r>
            <w:proofErr w:type="gramEnd"/>
            <w:r>
              <w:t xml:space="preserve"> by name</w:t>
            </w:r>
            <w:r w:rsidR="006B4055">
              <w:t xml:space="preserve"> and picture</w:t>
            </w:r>
            <w:r>
              <w:t>.</w:t>
            </w:r>
          </w:p>
        </w:tc>
        <w:tc>
          <w:tcPr>
            <w:tcW w:w="1798" w:type="dxa"/>
          </w:tcPr>
          <w:p w:rsidR="004A2856" w:rsidRDefault="00AD155F" w:rsidP="004A2856">
            <w:r>
              <w:t>Had three frie</w:t>
            </w:r>
            <w:r w:rsidR="006B4055">
              <w:t xml:space="preserve">nds who </w:t>
            </w:r>
            <w:proofErr w:type="gramStart"/>
            <w:r w:rsidR="006B4055">
              <w:t>were identified</w:t>
            </w:r>
            <w:proofErr w:type="gramEnd"/>
            <w:r w:rsidR="006B4055">
              <w:t xml:space="preserve"> by name and picture.</w:t>
            </w:r>
          </w:p>
        </w:tc>
        <w:tc>
          <w:tcPr>
            <w:tcW w:w="1799" w:type="dxa"/>
          </w:tcPr>
          <w:p w:rsidR="004A2856" w:rsidRDefault="00AD155F" w:rsidP="004A2856">
            <w:r>
              <w:t xml:space="preserve">Had two friends who </w:t>
            </w:r>
            <w:proofErr w:type="gramStart"/>
            <w:r>
              <w:t>were identified</w:t>
            </w:r>
            <w:proofErr w:type="gramEnd"/>
            <w:r>
              <w:t xml:space="preserve"> by name</w:t>
            </w:r>
            <w:r w:rsidR="006B4055">
              <w:t xml:space="preserve"> and picture</w:t>
            </w:r>
            <w:r>
              <w:t>.</w:t>
            </w:r>
          </w:p>
        </w:tc>
        <w:tc>
          <w:tcPr>
            <w:tcW w:w="1799" w:type="dxa"/>
          </w:tcPr>
          <w:p w:rsidR="004A2856" w:rsidRDefault="00AD155F" w:rsidP="004A2856">
            <w:r>
              <w:t xml:space="preserve">Had one friend who was identified by </w:t>
            </w:r>
            <w:proofErr w:type="gramStart"/>
            <w:r>
              <w:t>name OR was missing friends</w:t>
            </w:r>
            <w:proofErr w:type="gramEnd"/>
            <w:r w:rsidR="006B4055">
              <w:t xml:space="preserve"> OR only had pictures.</w:t>
            </w:r>
          </w:p>
        </w:tc>
      </w:tr>
      <w:tr w:rsidR="004A2856" w:rsidTr="004A2856">
        <w:tc>
          <w:tcPr>
            <w:tcW w:w="1798" w:type="dxa"/>
          </w:tcPr>
          <w:p w:rsidR="004A2856" w:rsidRDefault="004A2856" w:rsidP="004A2856">
            <w:r>
              <w:t>Friend Comments</w:t>
            </w:r>
          </w:p>
        </w:tc>
        <w:tc>
          <w:tcPr>
            <w:tcW w:w="1798" w:type="dxa"/>
          </w:tcPr>
          <w:p w:rsidR="004A2856" w:rsidRDefault="00AD155F" w:rsidP="004A2856">
            <w:r>
              <w:t>Had over five friend comments.</w:t>
            </w:r>
          </w:p>
        </w:tc>
        <w:tc>
          <w:tcPr>
            <w:tcW w:w="1798" w:type="dxa"/>
          </w:tcPr>
          <w:p w:rsidR="004A2856" w:rsidRDefault="00AD155F" w:rsidP="004A2856">
            <w:r>
              <w:t>Have five friend comments.</w:t>
            </w:r>
          </w:p>
        </w:tc>
        <w:tc>
          <w:tcPr>
            <w:tcW w:w="1798" w:type="dxa"/>
          </w:tcPr>
          <w:p w:rsidR="004A2856" w:rsidRDefault="00AD155F" w:rsidP="004A2856">
            <w:r>
              <w:t>Had four friend comments.</w:t>
            </w:r>
          </w:p>
        </w:tc>
        <w:tc>
          <w:tcPr>
            <w:tcW w:w="1799" w:type="dxa"/>
          </w:tcPr>
          <w:p w:rsidR="004A2856" w:rsidRDefault="00AD155F" w:rsidP="004A2856">
            <w:r>
              <w:t>Had three friend comments.</w:t>
            </w:r>
          </w:p>
        </w:tc>
        <w:tc>
          <w:tcPr>
            <w:tcW w:w="1799" w:type="dxa"/>
          </w:tcPr>
          <w:p w:rsidR="004A2856" w:rsidRDefault="00AD155F" w:rsidP="004A2856">
            <w:r>
              <w:t>Had two or less friend comments.</w:t>
            </w:r>
          </w:p>
        </w:tc>
      </w:tr>
      <w:tr w:rsidR="004A2856" w:rsidTr="004A2856">
        <w:tc>
          <w:tcPr>
            <w:tcW w:w="1798" w:type="dxa"/>
          </w:tcPr>
          <w:p w:rsidR="004A2856" w:rsidRDefault="004A2856" w:rsidP="004A2856">
            <w:r>
              <w:t>Pictures</w:t>
            </w:r>
          </w:p>
        </w:tc>
        <w:tc>
          <w:tcPr>
            <w:tcW w:w="1798" w:type="dxa"/>
          </w:tcPr>
          <w:p w:rsidR="004A2856" w:rsidRDefault="00AD155F" w:rsidP="004A2856">
            <w:r>
              <w:t>Had over four different pictures (not including friends and not more portraits of the person).</w:t>
            </w:r>
          </w:p>
        </w:tc>
        <w:tc>
          <w:tcPr>
            <w:tcW w:w="1798" w:type="dxa"/>
          </w:tcPr>
          <w:p w:rsidR="004A2856" w:rsidRDefault="00AD155F" w:rsidP="004A2856">
            <w:r>
              <w:t>Had four different pictures (not including friends and not more portraits of the person).</w:t>
            </w:r>
          </w:p>
        </w:tc>
        <w:tc>
          <w:tcPr>
            <w:tcW w:w="1798" w:type="dxa"/>
          </w:tcPr>
          <w:p w:rsidR="004A2856" w:rsidRDefault="00AD155F" w:rsidP="004A2856">
            <w:r>
              <w:t>Had three different pictures (not including friends and not more portraits of the person).</w:t>
            </w:r>
          </w:p>
        </w:tc>
        <w:tc>
          <w:tcPr>
            <w:tcW w:w="1799" w:type="dxa"/>
          </w:tcPr>
          <w:p w:rsidR="004A2856" w:rsidRDefault="00AD155F" w:rsidP="004A2856">
            <w:r>
              <w:t>Had two different pictures (not including friends and not more portraits of the person).</w:t>
            </w:r>
          </w:p>
        </w:tc>
        <w:tc>
          <w:tcPr>
            <w:tcW w:w="1799" w:type="dxa"/>
          </w:tcPr>
          <w:p w:rsidR="004A2856" w:rsidRDefault="00AD155F" w:rsidP="004A2856">
            <w:r>
              <w:t>Had one or less pictures (not including friends) OR had duplicate pictures.</w:t>
            </w:r>
          </w:p>
        </w:tc>
      </w:tr>
      <w:tr w:rsidR="000F6C16" w:rsidTr="000F6C16">
        <w:trPr>
          <w:trHeight w:val="1142"/>
        </w:trPr>
        <w:tc>
          <w:tcPr>
            <w:tcW w:w="1798" w:type="dxa"/>
          </w:tcPr>
          <w:p w:rsidR="000F6C16" w:rsidRDefault="000F6C16" w:rsidP="004A2856">
            <w:r>
              <w:t>Quality/Layout</w:t>
            </w:r>
          </w:p>
        </w:tc>
        <w:tc>
          <w:tcPr>
            <w:tcW w:w="1798" w:type="dxa"/>
          </w:tcPr>
          <w:p w:rsidR="000F6C16" w:rsidRDefault="000F6C16" w:rsidP="004A2856">
            <w:r>
              <w:t xml:space="preserve">Looks like a realistic page with an appealing layout. </w:t>
            </w:r>
          </w:p>
        </w:tc>
        <w:tc>
          <w:tcPr>
            <w:tcW w:w="1798" w:type="dxa"/>
          </w:tcPr>
          <w:p w:rsidR="000F6C16" w:rsidRDefault="000F6C16" w:rsidP="004A2856">
            <w:r>
              <w:t xml:space="preserve">Looks mostly realistic and a fairly appealing layout. </w:t>
            </w:r>
          </w:p>
        </w:tc>
        <w:tc>
          <w:tcPr>
            <w:tcW w:w="1798" w:type="dxa"/>
          </w:tcPr>
          <w:p w:rsidR="000F6C16" w:rsidRDefault="000F6C16" w:rsidP="004A2856">
            <w:r>
              <w:t xml:space="preserve">Somewhat realistic with a few layout issues (white space, alignment, etc.) </w:t>
            </w:r>
          </w:p>
        </w:tc>
        <w:tc>
          <w:tcPr>
            <w:tcW w:w="1799" w:type="dxa"/>
          </w:tcPr>
          <w:p w:rsidR="000F6C16" w:rsidRDefault="000F6C16" w:rsidP="004A2856">
            <w:r>
              <w:t>Only partially realistic and many layout issues (white space, alignment, etc.).</w:t>
            </w:r>
          </w:p>
        </w:tc>
        <w:tc>
          <w:tcPr>
            <w:tcW w:w="1799" w:type="dxa"/>
          </w:tcPr>
          <w:p w:rsidR="000F6C16" w:rsidRDefault="000F6C16" w:rsidP="004A2856">
            <w:r>
              <w:t>Does not look realistic and layout is haphazard.</w:t>
            </w:r>
          </w:p>
        </w:tc>
      </w:tr>
    </w:tbl>
    <w:p w:rsidR="00531F03" w:rsidRDefault="00531F03" w:rsidP="004A2856"/>
    <w:p w:rsidR="000F6C16" w:rsidRDefault="000F6C16" w:rsidP="000F6C16">
      <w:pPr>
        <w:tabs>
          <w:tab w:val="center" w:pos="5400"/>
          <w:tab w:val="right" w:pos="10800"/>
        </w:tabs>
        <w:rPr>
          <w:sz w:val="50"/>
          <w:szCs w:val="50"/>
        </w:rPr>
      </w:pPr>
      <w:r>
        <w:rPr>
          <w:sz w:val="50"/>
          <w:szCs w:val="50"/>
        </w:rPr>
        <w:tab/>
      </w:r>
      <w:r w:rsidRPr="000F6C16">
        <w:rPr>
          <w:sz w:val="50"/>
          <w:szCs w:val="50"/>
        </w:rPr>
        <w:t>Total: ________/35</w:t>
      </w:r>
      <w:r>
        <w:rPr>
          <w:sz w:val="50"/>
          <w:szCs w:val="50"/>
        </w:rPr>
        <w:tab/>
      </w:r>
    </w:p>
    <w:p w:rsidR="000F6C16" w:rsidRDefault="000F6C16" w:rsidP="000F6C16">
      <w:pPr>
        <w:tabs>
          <w:tab w:val="center" w:pos="5400"/>
          <w:tab w:val="right" w:pos="10800"/>
        </w:tabs>
      </w:pPr>
    </w:p>
    <w:p w:rsidR="006A5F3D" w:rsidRDefault="006A5F3D" w:rsidP="000F6C16">
      <w:pPr>
        <w:tabs>
          <w:tab w:val="center" w:pos="5400"/>
          <w:tab w:val="right" w:pos="10800"/>
        </w:tabs>
      </w:pPr>
    </w:p>
    <w:p w:rsidR="006A5F3D" w:rsidRDefault="006A5F3D" w:rsidP="000F6C16">
      <w:pPr>
        <w:tabs>
          <w:tab w:val="center" w:pos="5400"/>
          <w:tab w:val="right" w:pos="10800"/>
        </w:tabs>
        <w:rPr>
          <w:sz w:val="40"/>
          <w:szCs w:val="40"/>
        </w:rPr>
      </w:pPr>
      <w:r w:rsidRPr="006A5F3D">
        <w:rPr>
          <w:b/>
          <w:sz w:val="40"/>
          <w:szCs w:val="40"/>
        </w:rPr>
        <w:t>Task:</w:t>
      </w:r>
      <w:r w:rsidRPr="006A5F3D">
        <w:rPr>
          <w:sz w:val="40"/>
          <w:szCs w:val="40"/>
        </w:rPr>
        <w:t xml:space="preserve"> </w:t>
      </w:r>
      <w:r w:rsidR="000F6C16" w:rsidRPr="006A5F3D">
        <w:rPr>
          <w:sz w:val="40"/>
          <w:szCs w:val="40"/>
        </w:rPr>
        <w:t xml:space="preserve">You will be creating a </w:t>
      </w:r>
      <w:r>
        <w:rPr>
          <w:sz w:val="40"/>
          <w:szCs w:val="40"/>
        </w:rPr>
        <w:t>“</w:t>
      </w:r>
      <w:proofErr w:type="spellStart"/>
      <w:r w:rsidR="000F6C16" w:rsidRPr="006A5F3D">
        <w:rPr>
          <w:sz w:val="40"/>
          <w:szCs w:val="40"/>
        </w:rPr>
        <w:t>facebook</w:t>
      </w:r>
      <w:proofErr w:type="spellEnd"/>
      <w:r w:rsidR="000F6C16" w:rsidRPr="006A5F3D">
        <w:rPr>
          <w:sz w:val="40"/>
          <w:szCs w:val="40"/>
        </w:rPr>
        <w:t xml:space="preserve"> page</w:t>
      </w:r>
      <w:r>
        <w:rPr>
          <w:sz w:val="40"/>
          <w:szCs w:val="40"/>
        </w:rPr>
        <w:t>” for a</w:t>
      </w:r>
      <w:r w:rsidR="000F6C16" w:rsidRPr="006A5F3D">
        <w:rPr>
          <w:sz w:val="40"/>
          <w:szCs w:val="40"/>
        </w:rPr>
        <w:t xml:space="preserve"> character of your choice from </w:t>
      </w:r>
      <w:r w:rsidR="000F6C16" w:rsidRPr="006A5F3D">
        <w:rPr>
          <w:i/>
          <w:sz w:val="40"/>
          <w:szCs w:val="40"/>
        </w:rPr>
        <w:t xml:space="preserve">To Kill a Mockingbird. </w:t>
      </w:r>
      <w:r w:rsidR="000F6C16" w:rsidRPr="006A5F3D">
        <w:rPr>
          <w:sz w:val="40"/>
          <w:szCs w:val="40"/>
        </w:rPr>
        <w:t xml:space="preserve">The rubric </w:t>
      </w:r>
      <w:r>
        <w:rPr>
          <w:sz w:val="40"/>
          <w:szCs w:val="40"/>
        </w:rPr>
        <w:t>is on the other side of this sheet</w:t>
      </w:r>
      <w:r w:rsidR="000F6C16" w:rsidRPr="006A5F3D">
        <w:rPr>
          <w:sz w:val="40"/>
          <w:szCs w:val="40"/>
        </w:rPr>
        <w:t xml:space="preserve">. </w:t>
      </w:r>
    </w:p>
    <w:p w:rsidR="006A5F3D" w:rsidRDefault="006A5F3D" w:rsidP="000F6C16">
      <w:pPr>
        <w:tabs>
          <w:tab w:val="center" w:pos="5400"/>
          <w:tab w:val="right" w:pos="10800"/>
        </w:tabs>
        <w:rPr>
          <w:sz w:val="40"/>
          <w:szCs w:val="40"/>
        </w:rPr>
      </w:pPr>
      <w:r w:rsidRPr="006A5F3D">
        <w:rPr>
          <w:b/>
          <w:sz w:val="40"/>
          <w:szCs w:val="40"/>
        </w:rPr>
        <w:t>Due Date:</w:t>
      </w:r>
      <w:r>
        <w:rPr>
          <w:sz w:val="40"/>
          <w:szCs w:val="40"/>
        </w:rPr>
        <w:t xml:space="preserve"> </w:t>
      </w:r>
      <w:r w:rsidR="000F6C16" w:rsidRPr="006A5F3D">
        <w:rPr>
          <w:sz w:val="40"/>
          <w:szCs w:val="40"/>
        </w:rPr>
        <w:t xml:space="preserve">This project will be due </w:t>
      </w:r>
      <w:r w:rsidR="006B4055">
        <w:rPr>
          <w:sz w:val="40"/>
          <w:szCs w:val="40"/>
        </w:rPr>
        <w:t xml:space="preserve">Monday 4-23. You </w:t>
      </w:r>
      <w:proofErr w:type="gramStart"/>
      <w:r w:rsidR="006B4055">
        <w:rPr>
          <w:sz w:val="40"/>
          <w:szCs w:val="40"/>
        </w:rPr>
        <w:t>will be given</w:t>
      </w:r>
      <w:proofErr w:type="gramEnd"/>
      <w:r w:rsidR="006B4055">
        <w:rPr>
          <w:sz w:val="40"/>
          <w:szCs w:val="40"/>
        </w:rPr>
        <w:t xml:space="preserve"> today and tomorrow in class to complete this. It is your responsibility to print this assignment. </w:t>
      </w:r>
      <w:r w:rsidRPr="006A5F3D">
        <w:rPr>
          <w:sz w:val="40"/>
          <w:szCs w:val="40"/>
        </w:rPr>
        <w:t xml:space="preserve">On Monday, you should have a printed project ready to hand in when you walk in the door. </w:t>
      </w:r>
      <w:r>
        <w:rPr>
          <w:sz w:val="40"/>
          <w:szCs w:val="40"/>
        </w:rPr>
        <w:t>You will need to attach this rubric</w:t>
      </w:r>
      <w:r w:rsidR="000A0658">
        <w:rPr>
          <w:sz w:val="40"/>
          <w:szCs w:val="40"/>
        </w:rPr>
        <w:t xml:space="preserve"> to the BACK of this project</w:t>
      </w:r>
      <w:r>
        <w:rPr>
          <w:sz w:val="40"/>
          <w:szCs w:val="40"/>
        </w:rPr>
        <w:t xml:space="preserve">. </w:t>
      </w:r>
    </w:p>
    <w:p w:rsidR="000F6C16" w:rsidRDefault="006A5F3D" w:rsidP="000F6C16">
      <w:pPr>
        <w:tabs>
          <w:tab w:val="center" w:pos="5400"/>
          <w:tab w:val="right" w:pos="10800"/>
        </w:tabs>
        <w:rPr>
          <w:sz w:val="40"/>
          <w:szCs w:val="40"/>
        </w:rPr>
      </w:pPr>
      <w:r w:rsidRPr="006A5F3D">
        <w:rPr>
          <w:b/>
          <w:sz w:val="40"/>
          <w:szCs w:val="40"/>
        </w:rPr>
        <w:t>Helpful Hints:</w:t>
      </w:r>
      <w:r>
        <w:rPr>
          <w:sz w:val="40"/>
          <w:szCs w:val="40"/>
        </w:rPr>
        <w:t xml:space="preserve"> </w:t>
      </w:r>
      <w:r w:rsidRPr="006A5F3D">
        <w:rPr>
          <w:sz w:val="40"/>
          <w:szCs w:val="40"/>
        </w:rPr>
        <w:t>I suggest using a template for this project to ensure it looks realistic. An example templ</w:t>
      </w:r>
      <w:r w:rsidR="00E2761D">
        <w:rPr>
          <w:sz w:val="40"/>
          <w:szCs w:val="40"/>
        </w:rPr>
        <w:t xml:space="preserve">ate is available on my website (aggieclassroom.weebly.com). </w:t>
      </w:r>
      <w:r w:rsidRPr="006A5F3D">
        <w:rPr>
          <w:sz w:val="40"/>
          <w:szCs w:val="40"/>
        </w:rPr>
        <w:t>You may also look online. There are even websites that will allow you to create a project. I have no preference, as long as it looks realistic</w:t>
      </w:r>
      <w:r w:rsidR="00E96DB4">
        <w:rPr>
          <w:sz w:val="40"/>
          <w:szCs w:val="40"/>
        </w:rPr>
        <w:t xml:space="preserve"> and follows the guidelines given</w:t>
      </w:r>
      <w:r w:rsidRPr="006A5F3D">
        <w:rPr>
          <w:sz w:val="40"/>
          <w:szCs w:val="40"/>
        </w:rPr>
        <w:t xml:space="preserve">. </w:t>
      </w:r>
    </w:p>
    <w:p w:rsidR="006A5F3D" w:rsidRDefault="006A5F3D" w:rsidP="000F6C16">
      <w:pPr>
        <w:tabs>
          <w:tab w:val="center" w:pos="5400"/>
          <w:tab w:val="right" w:pos="10800"/>
        </w:tabs>
        <w:rPr>
          <w:sz w:val="40"/>
          <w:szCs w:val="40"/>
        </w:rPr>
      </w:pPr>
      <w:r>
        <w:rPr>
          <w:b/>
          <w:sz w:val="40"/>
          <w:szCs w:val="40"/>
        </w:rPr>
        <w:t xml:space="preserve">Point Value: </w:t>
      </w:r>
      <w:r>
        <w:rPr>
          <w:sz w:val="40"/>
          <w:szCs w:val="40"/>
        </w:rPr>
        <w:t xml:space="preserve">This project will be worth 35 points. </w:t>
      </w:r>
    </w:p>
    <w:p w:rsidR="006B4055" w:rsidRDefault="006B4055" w:rsidP="000F6C16">
      <w:pPr>
        <w:tabs>
          <w:tab w:val="center" w:pos="5400"/>
          <w:tab w:val="right" w:pos="10800"/>
        </w:tabs>
        <w:rPr>
          <w:sz w:val="40"/>
          <w:szCs w:val="40"/>
        </w:rPr>
      </w:pPr>
    </w:p>
    <w:p w:rsidR="006B4055" w:rsidRPr="006A5F3D" w:rsidRDefault="006B4055" w:rsidP="000F6C16">
      <w:pPr>
        <w:tabs>
          <w:tab w:val="center" w:pos="5400"/>
          <w:tab w:val="right" w:pos="10800"/>
        </w:tabs>
        <w:rPr>
          <w:sz w:val="40"/>
          <w:szCs w:val="40"/>
        </w:rPr>
      </w:pPr>
      <w:r>
        <w:rPr>
          <w:sz w:val="40"/>
          <w:szCs w:val="40"/>
        </w:rPr>
        <w:t xml:space="preserve">Note: If you complete this project early, you may print/turn it in and then use the time to work on NRI. </w:t>
      </w:r>
      <w:bookmarkStart w:id="0" w:name="_GoBack"/>
      <w:bookmarkEnd w:id="0"/>
    </w:p>
    <w:sectPr w:rsidR="006B4055" w:rsidRPr="006A5F3D" w:rsidSect="004A285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16" w:rsidRDefault="000F6C16" w:rsidP="000F6C16">
      <w:pPr>
        <w:spacing w:after="0" w:line="240" w:lineRule="auto"/>
      </w:pPr>
      <w:r>
        <w:separator/>
      </w:r>
    </w:p>
  </w:endnote>
  <w:endnote w:type="continuationSeparator" w:id="0">
    <w:p w:rsidR="000F6C16" w:rsidRDefault="000F6C16" w:rsidP="000F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16" w:rsidRDefault="000F6C16" w:rsidP="000F6C16">
      <w:pPr>
        <w:spacing w:after="0" w:line="240" w:lineRule="auto"/>
      </w:pPr>
      <w:r>
        <w:separator/>
      </w:r>
    </w:p>
  </w:footnote>
  <w:footnote w:type="continuationSeparator" w:id="0">
    <w:p w:rsidR="000F6C16" w:rsidRDefault="000F6C16" w:rsidP="000F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16" w:rsidRDefault="000F6C16">
    <w:pPr>
      <w:pStyle w:val="Header"/>
    </w:pPr>
    <w:r>
      <w:t xml:space="preserve">Name: </w:t>
    </w:r>
    <w:r>
      <w:ptab w:relativeTo="margin" w:alignment="center" w:leader="none"/>
    </w:r>
    <w:r>
      <w:t>Character Facebook Page</w:t>
    </w:r>
    <w:r>
      <w:ptab w:relativeTo="margin" w:alignment="right" w:leader="none"/>
    </w:r>
    <w:r>
      <w:t>Ms. Myers: English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56"/>
    <w:rsid w:val="000A0658"/>
    <w:rsid w:val="000F6C16"/>
    <w:rsid w:val="004A2856"/>
    <w:rsid w:val="00531F03"/>
    <w:rsid w:val="006A5F3D"/>
    <w:rsid w:val="006B4055"/>
    <w:rsid w:val="00AD155F"/>
    <w:rsid w:val="00E2761D"/>
    <w:rsid w:val="00E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003D"/>
  <w15:chartTrackingRefBased/>
  <w15:docId w15:val="{B12B1DE5-74BF-467E-886D-136D8D3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16"/>
  </w:style>
  <w:style w:type="paragraph" w:styleId="Footer">
    <w:name w:val="footer"/>
    <w:basedOn w:val="Normal"/>
    <w:link w:val="FooterChar"/>
    <w:uiPriority w:val="99"/>
    <w:unhideWhenUsed/>
    <w:rsid w:val="000F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Rachel</dc:creator>
  <cp:keywords/>
  <dc:description/>
  <cp:lastModifiedBy>Myers, Rachel</cp:lastModifiedBy>
  <cp:revision>5</cp:revision>
  <dcterms:created xsi:type="dcterms:W3CDTF">2016-03-28T12:15:00Z</dcterms:created>
  <dcterms:modified xsi:type="dcterms:W3CDTF">2018-04-17T12:27:00Z</dcterms:modified>
</cp:coreProperties>
</file>