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D4" w:rsidRDefault="00CA47D4" w:rsidP="00CA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Myers- English 9- </w:t>
      </w:r>
      <w:r w:rsidRPr="00CA47D4">
        <w:rPr>
          <w:rFonts w:ascii="Times New Roman" w:hAnsi="Times New Roman" w:cs="Times New Roman"/>
          <w:i/>
          <w:sz w:val="24"/>
          <w:szCs w:val="24"/>
        </w:rPr>
        <w:t>To Kill a Mockingbird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 Questions</w:t>
      </w:r>
      <w:r w:rsidR="00CA47D4">
        <w:rPr>
          <w:rFonts w:ascii="Times New Roman" w:hAnsi="Times New Roman" w:cs="Times New Roman"/>
          <w:sz w:val="24"/>
          <w:szCs w:val="24"/>
        </w:rPr>
        <w:t xml:space="preserve">: Complete on a separate sheet of paper using complete sentences. </w:t>
      </w:r>
      <w:r w:rsidR="00CA47D4">
        <w:rPr>
          <w:rFonts w:ascii="Times New Roman" w:hAnsi="Times New Roman" w:cs="Times New Roman"/>
          <w:sz w:val="24"/>
          <w:szCs w:val="24"/>
        </w:rPr>
        <w:tab/>
      </w:r>
      <w:r w:rsidR="00CA47D4">
        <w:rPr>
          <w:rFonts w:ascii="Times New Roman" w:hAnsi="Times New Roman" w:cs="Times New Roman"/>
          <w:sz w:val="24"/>
          <w:szCs w:val="24"/>
        </w:rPr>
        <w:tab/>
      </w:r>
      <w:r w:rsidR="00CA47D4" w:rsidRPr="00CA47D4">
        <w:rPr>
          <w:rFonts w:ascii="Times New Roman" w:hAnsi="Times New Roman" w:cs="Times New Roman"/>
          <w:b/>
          <w:sz w:val="24"/>
          <w:szCs w:val="24"/>
        </w:rPr>
        <w:t>Name:</w:t>
      </w:r>
    </w:p>
    <w:p w:rsidR="00412073" w:rsidRDefault="00412073" w:rsidP="00CA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073" w:rsidRP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D1D">
        <w:rPr>
          <w:rFonts w:ascii="Times New Roman" w:hAnsi="Times New Roman" w:cs="Times New Roman"/>
          <w:b/>
          <w:sz w:val="24"/>
          <w:szCs w:val="24"/>
        </w:rPr>
        <w:t>Chapters 1-3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Identify Atticus Finch, Jean Louise (Scout) Finch, Jem Finch, Maycomb, Calpurnia, Charles Baker (Dill) Harris, The Radley Place, </w:t>
      </w:r>
      <w:proofErr w:type="gramStart"/>
      <w:r>
        <w:rPr>
          <w:rFonts w:ascii="Times New Roman" w:hAnsi="Times New Roman" w:cs="Times New Roman"/>
          <w:sz w:val="24"/>
          <w:szCs w:val="24"/>
        </w:rPr>
        <w:t>Stephanie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Crawford, Arthur (Boo) Radley, Miss Caroline Fisher, Walter Cunningham, and Burris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did Dill dare Jem to do?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Scout's first "crime" at school?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was Calpurnia's fault?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did Scout rub Walter Cunningham's nose in the dirt?</w:t>
      </w:r>
    </w:p>
    <w:p w:rsidR="00412073" w:rsidRDefault="00C17D1D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Scout said, "</w:t>
      </w:r>
      <w:r w:rsidR="00412073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412073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="00412073">
        <w:rPr>
          <w:rFonts w:ascii="Times New Roman" w:hAnsi="Times New Roman" w:cs="Times New Roman"/>
          <w:sz w:val="24"/>
          <w:szCs w:val="24"/>
        </w:rPr>
        <w:t xml:space="preserve"> company, Cal, he's just a Cunningham." What did she mean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073">
        <w:rPr>
          <w:rFonts w:ascii="Times New Roman" w:hAnsi="Times New Roman" w:cs="Times New Roman"/>
          <w:sz w:val="24"/>
          <w:szCs w:val="24"/>
        </w:rPr>
        <w:t>that, and what was Cal's answer?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two mistakes did Miss Caroline make on the first day of school?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Why didn't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to go to school?</w:t>
      </w:r>
    </w:p>
    <w:p w:rsidR="00C17D1D" w:rsidRPr="00C17D1D" w:rsidRDefault="00C17D1D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073" w:rsidRP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D1D">
        <w:rPr>
          <w:rFonts w:ascii="Times New Roman" w:hAnsi="Times New Roman" w:cs="Times New Roman"/>
          <w:b/>
          <w:sz w:val="24"/>
          <w:szCs w:val="24"/>
        </w:rPr>
        <w:t>Chapters 4-7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did Scout and Jem find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Radleys</w:t>
      </w:r>
      <w:proofErr w:type="spellEnd"/>
      <w:r>
        <w:rPr>
          <w:rFonts w:ascii="Times New Roman" w:hAnsi="Times New Roman" w:cs="Times New Roman"/>
          <w:sz w:val="24"/>
          <w:szCs w:val="24"/>
        </w:rPr>
        <w:t>' tree?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Identify Mrs. Dubose.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Jem get even with Scout for contradicting him about "Hot Steams?"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was the Boo Radley game?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Identify Miss Maudie.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does Miss Maudie think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Radleys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Why do Dill and Jem want to give Boo Radley a note? What does Atticus say when he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finds out about their plan?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did Jem lose his pants? What did he find when he went back for them?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else did Jem and Scout find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Radleys</w:t>
      </w:r>
      <w:proofErr w:type="spellEnd"/>
      <w:r>
        <w:rPr>
          <w:rFonts w:ascii="Times New Roman" w:hAnsi="Times New Roman" w:cs="Times New Roman"/>
          <w:sz w:val="24"/>
          <w:szCs w:val="24"/>
        </w:rPr>
        <w:t>' tree?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Why would there be no more surprises in the tree?</w:t>
      </w:r>
    </w:p>
    <w:p w:rsidR="00C17D1D" w:rsidRDefault="00C17D1D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73" w:rsidRP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D1D">
        <w:rPr>
          <w:rFonts w:ascii="Times New Roman" w:hAnsi="Times New Roman" w:cs="Times New Roman"/>
          <w:b/>
          <w:sz w:val="24"/>
          <w:szCs w:val="24"/>
        </w:rPr>
        <w:t>Chapters 8-9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happened to Miss Maudie's house? What was her reaction?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Identify Cecil Jacobs.</w:t>
      </w:r>
    </w:p>
    <w:p w:rsid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"disaster" happened at Christmas between Scout and Francis?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1D" w:rsidRDefault="00C17D1D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73" w:rsidRP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D1D">
        <w:rPr>
          <w:rFonts w:ascii="Times New Roman" w:hAnsi="Times New Roman" w:cs="Times New Roman"/>
          <w:b/>
          <w:sz w:val="24"/>
          <w:szCs w:val="24"/>
        </w:rPr>
        <w:t>Chapters 10-11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did Scout's Uncle Jack learn from Scout and Atticus?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brave thing does Atticus do in Chapter 10? Why are Scout and Jem shocked?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did Jem do when Mrs. Dubose said Atticus "lawed for niggers?"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was Jem's punishment?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did Jem learn from his encounter with Mrs. Dubose and following her death?</w:t>
      </w:r>
    </w:p>
    <w:p w:rsidR="00C17D1D" w:rsidRDefault="00C17D1D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2073" w:rsidRP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D1D">
        <w:rPr>
          <w:rFonts w:ascii="Times New Roman" w:hAnsi="Times New Roman" w:cs="Times New Roman"/>
          <w:b/>
          <w:sz w:val="24"/>
          <w:szCs w:val="24"/>
        </w:rPr>
        <w:t>Chapters 12-14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does Jem change?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Identify Lula,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Zeebo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Reverend Sykes.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Scout learn about Calpurnia?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Who was waiting for the children when they came home from the church service? Why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 she come?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"Aunt Alexandra fitted into the world of Maycomb like a hand in a glove, but never into the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 of Jem and me." Explain.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Atticus and Alexandra disagree about how to deal with the children. How does Atticus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handle the situation?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Describe Jem and Scout's relationship through these chapters as Jem matures.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Why did Dill run away from home back to Maycomb?</w:t>
      </w:r>
    </w:p>
    <w:p w:rsidR="00C17D1D" w:rsidRDefault="00C17D1D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073" w:rsidRP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D1D">
        <w:rPr>
          <w:rFonts w:ascii="Times New Roman" w:hAnsi="Times New Roman" w:cs="Times New Roman"/>
          <w:b/>
          <w:sz w:val="24"/>
          <w:szCs w:val="24"/>
        </w:rPr>
        <w:lastRenderedPageBreak/>
        <w:t>Chapters 15-17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did Mr. Heck Tate's mob want?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the purpose of Walter Cunningham's mob?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did Mr. Cunningham's mob leave?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Identify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Dolphus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Raymond.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Identify Tom Robinson, Mr. Gilmer,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Judge Taylor.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was the importance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Mayella's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bruises being primarily on the right-hand side of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face?</w:t>
      </w:r>
    </w:p>
    <w:p w:rsidR="00C17D1D" w:rsidRDefault="00C17D1D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73" w:rsidRP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D1D">
        <w:rPr>
          <w:rFonts w:ascii="Times New Roman" w:hAnsi="Times New Roman" w:cs="Times New Roman"/>
          <w:b/>
          <w:sz w:val="24"/>
          <w:szCs w:val="24"/>
        </w:rPr>
        <w:t>Chapters 18-21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Mayella's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of the incident with Tom Robinson?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Tom's side of the story?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Tom's handicap? Why was it important to his case?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 Dill and Scout learn from Mr. Raymond?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were Atticus' closing remarks to the jury?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the jury's verdict?</w:t>
      </w:r>
    </w:p>
    <w:p w:rsidR="00C17D1D" w:rsidRDefault="00C17D1D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73" w:rsidRP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D1D">
        <w:rPr>
          <w:rFonts w:ascii="Times New Roman" w:hAnsi="Times New Roman" w:cs="Times New Roman"/>
          <w:b/>
          <w:sz w:val="24"/>
          <w:szCs w:val="24"/>
        </w:rPr>
        <w:t>Chapters 22-25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did Jem cry?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"'round the back steps" when Calpurnia came in on Monday morning?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significance of Maudie's two little cakes and one large one?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Describe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with Atticus at the post office.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is Atticus' reaction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threats?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Alexandra doesn't want Scout playing with Walter Cunningham. Why not?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Jem said. "I think I'm beginning to understand why Boo Radley's stayed shut up in the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 all this time . . . it's because he wants to stay inside." Why does he say that?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Mrs. Merriweather of the missionary circle complains about her cooks and field hands.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does that tell us about her?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happened to Tom Robinson?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more do we learn about Alexandra after Atticus and Calpurnia leave?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did Mr. Underwood's editorial say?</w:t>
      </w:r>
    </w:p>
    <w:p w:rsidR="00C17D1D" w:rsidRDefault="00C17D1D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73" w:rsidRPr="00C17D1D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D1D">
        <w:rPr>
          <w:rFonts w:ascii="Times New Roman" w:hAnsi="Times New Roman" w:cs="Times New Roman"/>
          <w:b/>
          <w:sz w:val="24"/>
          <w:szCs w:val="24"/>
        </w:rPr>
        <w:t>Chapters 26-31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was Scout's fantasy regarding Arthur (Boo) Radley?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did Scout hear Miss Gates say at the courthouse? In class, Miss Gates said,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"That's the difference between America and Germany. We are a democracy and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Germany is a dictatorship. . . . We don't believe in persecuting anybody. Persecution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comes from people who are prejudiced." What does this tell us about Miss Gates?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happened to Judge Taylor?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happened to Helen Robinson?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was Scout's part in the pageant?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did Scout and Jem not leave the school until almost everyone else had gone?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happened to Jem and Scout on the way home from the pageant?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Who saved Jem and Scout? Who killed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Why did Heck Tate insist that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 on his own knife?</w:t>
      </w:r>
    </w:p>
    <w:p w:rsidR="00412073" w:rsidRDefault="00412073" w:rsidP="0041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Scout arranged things so that "if Miss Stephanie Crawford was watching from her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upstairs window, she would see Arthur Radley escorting [her] down the sidewalk, as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gentleman would do." Why did she do that?</w:t>
      </w:r>
    </w:p>
    <w:p w:rsidR="00E762E2" w:rsidRPr="00C17D1D" w:rsidRDefault="00412073" w:rsidP="00C17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As Scout leaves the Radley porch, she looks out at the neighborhood and recounts the</w:t>
      </w:r>
      <w:r w:rsidR="00C1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events of the last few years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Radleys</w:t>
      </w:r>
      <w:proofErr w:type="spellEnd"/>
      <w:r>
        <w:rPr>
          <w:rFonts w:ascii="Times New Roman" w:hAnsi="Times New Roman" w:cs="Times New Roman"/>
          <w:sz w:val="24"/>
          <w:szCs w:val="24"/>
        </w:rPr>
        <w:t>' perspective. Why is that important?</w:t>
      </w:r>
    </w:p>
    <w:sectPr w:rsidR="00E762E2" w:rsidRPr="00C17D1D" w:rsidSect="00412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073"/>
    <w:rsid w:val="00367839"/>
    <w:rsid w:val="00412073"/>
    <w:rsid w:val="0063657A"/>
    <w:rsid w:val="00C17D1D"/>
    <w:rsid w:val="00CA47D4"/>
    <w:rsid w:val="00E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1C767-49F3-45FC-B91E-D31BA11A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Myers, Rachel</cp:lastModifiedBy>
  <cp:revision>2</cp:revision>
  <dcterms:created xsi:type="dcterms:W3CDTF">2013-02-20T14:53:00Z</dcterms:created>
  <dcterms:modified xsi:type="dcterms:W3CDTF">2016-02-22T19:53:00Z</dcterms:modified>
</cp:coreProperties>
</file>