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Name: ____________________________________ Date: _____________ Hour: ______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jc w:val="center"/>
        <w:rPr>
          <w:rFonts w:ascii="BeowulfModern" w:hAnsi="BeowulfModern" w:cs="BeowulfModern"/>
          <w:color w:val="222222"/>
          <w:sz w:val="44"/>
          <w:szCs w:val="44"/>
        </w:rPr>
      </w:pPr>
      <w:r>
        <w:rPr>
          <w:rFonts w:ascii="BeowulfModern" w:hAnsi="BeowulfModern" w:cs="BeowulfModern"/>
          <w:color w:val="222222"/>
          <w:sz w:val="44"/>
          <w:szCs w:val="44"/>
        </w:rPr>
        <w:t xml:space="preserve">Beowulf and the Anglo-Saxons </w:t>
      </w:r>
      <w:proofErr w:type="spellStart"/>
      <w:r>
        <w:rPr>
          <w:rFonts w:ascii="BeowulfModern" w:hAnsi="BeowulfModern" w:cs="BeowulfModern"/>
          <w:color w:val="222222"/>
          <w:sz w:val="44"/>
          <w:szCs w:val="44"/>
        </w:rPr>
        <w:t>Webquest</w:t>
      </w:r>
      <w:proofErr w:type="spellEnd"/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English 10</w:t>
      </w:r>
      <w:r w:rsidR="007529F7">
        <w:rPr>
          <w:rFonts w:ascii="TimesNewRomanPSMT" w:hAnsi="TimesNewRomanPSMT" w:cs="TimesNewRomanPSMT"/>
          <w:color w:val="222222"/>
          <w:sz w:val="24"/>
          <w:szCs w:val="24"/>
        </w:rPr>
        <w:t>-Ms. Myers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</w:rPr>
      </w:pPr>
      <w:r w:rsidRPr="0073469E">
        <w:rPr>
          <w:rFonts w:ascii="BeowulfModern" w:hAnsi="BeowulfModern" w:cs="BeowulfModern"/>
          <w:color w:val="222222"/>
          <w:sz w:val="28"/>
          <w:szCs w:val="28"/>
          <w:highlight w:val="yellow"/>
        </w:rPr>
        <w:t xml:space="preserve">PART I: </w:t>
      </w:r>
      <w:r w:rsidRPr="0073469E">
        <w:rPr>
          <w:rFonts w:ascii="TimesNewRomanPS-BoldMT" w:hAnsi="TimesNewRomanPS-BoldMT" w:cs="TimesNewRomanPS-BoldMT"/>
          <w:b/>
          <w:bCs/>
          <w:color w:val="222222"/>
          <w:sz w:val="24"/>
          <w:szCs w:val="24"/>
          <w:highlight w:val="yellow"/>
        </w:rPr>
        <w:t xml:space="preserve">Intro to </w:t>
      </w:r>
      <w:r w:rsidRPr="0073469E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  <w:highlight w:val="yellow"/>
        </w:rPr>
        <w:t>Beowulf</w:t>
      </w:r>
      <w:r w:rsidR="003E2CCE">
        <w:rPr>
          <w:rFonts w:ascii="TimesNewRomanPS-BoldItalicMT" w:hAnsi="TimesNewRomanPS-BoldItalicMT" w:cs="TimesNewRomanPS-BoldItalicMT"/>
          <w:b/>
          <w:bCs/>
          <w:i/>
          <w:iCs/>
          <w:color w:val="222222"/>
          <w:sz w:val="24"/>
          <w:szCs w:val="24"/>
        </w:rPr>
        <w:t xml:space="preserve"> (uses flash-may not work on an iPad)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Please go through all the sections on this website. </w:t>
      </w:r>
      <w:hyperlink r:id="rId5" w:history="1">
        <w:r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http://www.readwritethink.org/materials/beowulf/</w:t>
        </w:r>
      </w:hyperlink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Be sure to go through the entire site, both the menu on the left and the one in the upper right.</w:t>
      </w: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exactly is Beowulf?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language was it composed in?</w:t>
      </w: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When was it composed and what type of poem is it?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is the story about?</w:t>
      </w: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Where do the events in the story take place geographically?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Briefly explain the story behind the manuscript of the poem.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Why is Beowulf important as a work of literature?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What is a </w:t>
      </w:r>
      <w:proofErr w:type="spellStart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scop</w:t>
      </w:r>
      <w:proofErr w:type="spellEnd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?</w:t>
      </w: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can be problematic about translating a poem like Beowulf?</w:t>
      </w: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Who wrote Beowulf?</w:t>
      </w: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BeowulfModern" w:hAnsi="BeowulfModern" w:cs="BeowulfModern"/>
          <w:color w:val="000000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t>PART II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Greene Hamlet</w:t>
      </w:r>
    </w:p>
    <w:p w:rsidR="0073469E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Use this s</w:t>
      </w:r>
      <w:r w:rsidR="0073469E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ite for the following questions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: </w:t>
      </w:r>
      <w:hyperlink r:id="rId6" w:anchor="ms" w:history="1">
        <w:r w:rsidR="00350D6E" w:rsidRPr="00D84245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http://www.beowulfresources.com/#ms</w:t>
        </w:r>
      </w:hyperlink>
    </w:p>
    <w:p w:rsidR="00350D6E" w:rsidRPr="00350D6E" w:rsidRDefault="00350D6E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9A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are some problems that occurred with the manuscript of the poem as a result of the fire?</w:t>
      </w:r>
      <w:r w:rsidR="00061E16"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Where is the manuscript housed today?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lastRenderedPageBreak/>
        <w:t>PART III</w:t>
      </w:r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: Sutton </w:t>
      </w:r>
      <w:proofErr w:type="spellStart"/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Hoo</w:t>
      </w:r>
      <w:proofErr w:type="spellEnd"/>
    </w:p>
    <w:p w:rsidR="0073469E" w:rsidRDefault="007177C4" w:rsidP="007346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You will need to investigate all four sites below.</w:t>
      </w:r>
    </w:p>
    <w:p w:rsidR="00061E16" w:rsidRPr="00061E16" w:rsidRDefault="00AF2EE6" w:rsidP="007346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7" w:history="1">
        <w:r w:rsidR="0073469E" w:rsidRPr="0073469E">
          <w:rPr>
            <w:rStyle w:val="Hyperlink"/>
            <w:rFonts w:ascii="TimesNewRomanPSMT" w:hAnsi="TimesNewRomanPSMT" w:cs="TimesNewRomanPSMT"/>
            <w:sz w:val="24"/>
            <w:szCs w:val="24"/>
          </w:rPr>
          <w:t>http://www.suttonhoo.org/</w:t>
        </w:r>
      </w:hyperlink>
    </w:p>
    <w:p w:rsidR="0073469E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8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http://csis.pace.edu/grendel/projs4a/sutton.htm</w:t>
        </w:r>
      </w:hyperlink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hyperlink r:id="rId9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http://www.britishmuseum.org/</w:t>
        </w:r>
      </w:hyperlink>
      <w:r w:rsidR="0073469E">
        <w:rPr>
          <w:rFonts w:ascii="TimesNewRomanPSMT" w:hAnsi="TimesNewRomanPSMT" w:cs="TimesNewRomanPSMT"/>
          <w:color w:val="00009A"/>
          <w:sz w:val="24"/>
          <w:szCs w:val="24"/>
        </w:rPr>
        <w:t xml:space="preserve"> 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(you will need to use the SEARCH feature on the website and</w:t>
      </w:r>
      <w:r w:rsidR="00061E16">
        <w:rPr>
          <w:rFonts w:ascii="TimesNewRomanPSMT" w:hAnsi="TimesNewRomanPSMT" w:cs="TimesNewRomanPSMT"/>
          <w:color w:val="00009A"/>
          <w:sz w:val="24"/>
          <w:szCs w:val="24"/>
        </w:rPr>
        <w:t xml:space="preserve"> 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then go through likely articles)</w:t>
      </w:r>
    </w:p>
    <w:p w:rsidR="00061E16" w:rsidRP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P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Who or what is Sutton </w:t>
      </w:r>
      <w:proofErr w:type="spellStart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Hoo</w:t>
      </w:r>
      <w:proofErr w:type="spellEnd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?</w:t>
      </w: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Where is it located?</w:t>
      </w: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Why does it exist—what purpose does it serve and what does it tell us about Anglo-Saxon culture?</w:t>
      </w:r>
    </w:p>
    <w:p w:rsid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are some of the items found there?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Who was buried there?</w:t>
      </w: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Pr="00AF2EE6" w:rsidRDefault="007177C4" w:rsidP="00AF2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Go to </w:t>
      </w:r>
      <w:hyperlink r:id="rId10" w:history="1">
        <w:r w:rsidR="00AF2EE6" w:rsidRPr="006700FF">
          <w:rPr>
            <w:rStyle w:val="Hyperlink"/>
            <w:rFonts w:ascii="TimesNewRomanPSMT" w:hAnsi="TimesNewRomanPSMT" w:cs="TimesNewRomanPSMT"/>
            <w:sz w:val="24"/>
            <w:szCs w:val="24"/>
          </w:rPr>
          <w:t>http://suttonhoo.org/images</w:t>
        </w:r>
      </w:hyperlink>
      <w:r w:rsid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bookmarkStart w:id="0" w:name="_GoBack"/>
      <w:bookmarkEnd w:id="0"/>
      <w:r w:rsidRP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 on the Sutton </w:t>
      </w:r>
      <w:proofErr w:type="spellStart"/>
      <w:r w:rsidRPr="00AF2EE6">
        <w:rPr>
          <w:rFonts w:ascii="TimesNewRomanPSMT" w:hAnsi="TimesNewRomanPSMT" w:cs="TimesNewRomanPSMT"/>
          <w:color w:val="222222"/>
          <w:sz w:val="24"/>
          <w:szCs w:val="24"/>
        </w:rPr>
        <w:t>Hoo</w:t>
      </w:r>
      <w:proofErr w:type="spellEnd"/>
      <w:r w:rsidRP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 page at the British Museum site to</w:t>
      </w:r>
      <w:r w:rsidR="00061E16" w:rsidRP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r w:rsidRP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get to the list of objects found at Sutton </w:t>
      </w:r>
      <w:proofErr w:type="spellStart"/>
      <w:r w:rsidRPr="00AF2EE6">
        <w:rPr>
          <w:rFonts w:ascii="TimesNewRomanPSMT" w:hAnsi="TimesNewRomanPSMT" w:cs="TimesNewRomanPSMT"/>
          <w:color w:val="222222"/>
          <w:sz w:val="24"/>
          <w:szCs w:val="24"/>
        </w:rPr>
        <w:t>Hoo</w:t>
      </w:r>
      <w:proofErr w:type="spellEnd"/>
      <w:r w:rsidRPr="00AF2EE6">
        <w:rPr>
          <w:rFonts w:ascii="TimesNewRomanPSMT" w:hAnsi="TimesNewRomanPSMT" w:cs="TimesNewRomanPSMT"/>
          <w:color w:val="222222"/>
          <w:sz w:val="24"/>
          <w:szCs w:val="24"/>
        </w:rPr>
        <w:t>. Which object do you find the most interesting &amp; why?</w:t>
      </w:r>
      <w:r w:rsidR="00061E16" w:rsidRPr="00AF2EE6">
        <w:rPr>
          <w:rFonts w:ascii="TimesNewRomanPSMT" w:hAnsi="TimesNewRomanPSMT" w:cs="TimesNewRomanPSMT"/>
          <w:color w:val="222222"/>
          <w:sz w:val="24"/>
          <w:szCs w:val="24"/>
        </w:rPr>
        <w:t xml:space="preserve"> </w:t>
      </w:r>
      <w:r w:rsidRPr="00AF2EE6">
        <w:rPr>
          <w:rFonts w:ascii="TimesNewRomanPSMT" w:hAnsi="TimesNewRomanPSMT" w:cs="TimesNewRomanPSMT"/>
          <w:color w:val="222222"/>
          <w:sz w:val="24"/>
          <w:szCs w:val="24"/>
        </w:rPr>
        <w:t>Explain.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t xml:space="preserve">PART </w:t>
      </w:r>
      <w:r w:rsidR="00061E16">
        <w:rPr>
          <w:rFonts w:ascii="BeowulfModern" w:hAnsi="BeowulfModern" w:cs="BeowulfModern"/>
          <w:color w:val="222222"/>
          <w:sz w:val="24"/>
          <w:szCs w:val="24"/>
        </w:rPr>
        <w:t>I</w:t>
      </w:r>
      <w:r>
        <w:rPr>
          <w:rFonts w:ascii="BeowulfModern" w:hAnsi="BeowulfModern" w:cs="BeowulfModern"/>
          <w:color w:val="222222"/>
          <w:sz w:val="24"/>
          <w:szCs w:val="24"/>
        </w:rPr>
        <w:t>V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Anglos-Saxons</w:t>
      </w:r>
    </w:p>
    <w:p w:rsidR="0073469E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Go to the following website to learn more about homes and halls: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1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http://primaryhomeworkhelp.co.uk/saxons/houses.htm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What happened </w:t>
      </w:r>
      <w:proofErr w:type="gramStart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to</w:t>
      </w:r>
      <w:proofErr w:type="gramEnd"/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many of the towns set up by the Romans?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materials were homes constructed from?</w:t>
      </w: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Describe how the houses were set up.</w:t>
      </w: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. Who lived in the Hall (mead hall)?</w:t>
      </w: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Describe the set-up and atmosphere of a mead hall.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lastRenderedPageBreak/>
        <w:t>PART V</w:t>
      </w:r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Food and Drink</w:t>
      </w:r>
    </w:p>
    <w:p w:rsidR="0073469E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Go to the websites listed below to answer the corresponding questions: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2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http://primaryhomeworkhelp.co.uk/saxons/food.htm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types of food did Anglo-Saxons grow?</w:t>
      </w: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061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06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did they drink instead of water? Why?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 xml:space="preserve"> Why were many Anglo-Saxons vegetarians?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 w:rsidRPr="00061E16">
        <w:rPr>
          <w:rFonts w:ascii="TimesNewRomanPSMT" w:hAnsi="TimesNewRomanPSMT" w:cs="TimesNewRomanPSMT"/>
          <w:color w:val="222222"/>
          <w:sz w:val="24"/>
          <w:szCs w:val="24"/>
        </w:rPr>
        <w:t>What was the only type of animal used just for its meat?</w:t>
      </w:r>
    </w:p>
    <w:p w:rsid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Pr="00061E16" w:rsidRDefault="00061E16" w:rsidP="00061E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Go to: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3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http://www.marga.org/food/int/anglosaxon/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28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 xml:space="preserve">. Scroll to the bottom and click on the three recipes. Of these three, which would you most prefer </w:t>
      </w:r>
      <w:proofErr w:type="gramStart"/>
      <w:r w:rsidR="007177C4">
        <w:rPr>
          <w:rFonts w:ascii="TimesNewRomanPSMT" w:hAnsi="TimesNewRomanPSMT" w:cs="TimesNewRomanPSMT"/>
          <w:color w:val="222222"/>
          <w:sz w:val="24"/>
          <w:szCs w:val="24"/>
        </w:rPr>
        <w:t>to</w:t>
      </w:r>
      <w:proofErr w:type="gramEnd"/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eat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>? Why?</w:t>
      </w: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29. 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What are three ingredients in the recipe above?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A.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B.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C.</w:t>
      </w: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t>PART V</w:t>
      </w:r>
      <w:r w:rsidR="007177C4">
        <w:rPr>
          <w:rFonts w:ascii="BeowulfModern" w:hAnsi="BeowulfModern" w:cs="BeowulfModern"/>
          <w:color w:val="222222"/>
          <w:sz w:val="24"/>
          <w:szCs w:val="24"/>
        </w:rPr>
        <w:t>I</w:t>
      </w:r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Daily Life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Discover how the Anglo-Saxons lived in their daily lives. </w:t>
      </w:r>
      <w:r>
        <w:rPr>
          <w:rFonts w:ascii="TimesNewRomanPSMT" w:hAnsi="TimesNewRomanPSMT" w:cs="TimesNewRomanPSMT"/>
          <w:color w:val="222222"/>
          <w:sz w:val="24"/>
          <w:szCs w:val="24"/>
        </w:rPr>
        <w:t>Go to: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4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http://www.wikitree.com/articles/year-1000/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30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If you were to go back in time to the year 1000 and meet an Anglo-Sax</w:t>
      </w:r>
      <w:r w:rsidR="0073469E">
        <w:rPr>
          <w:rFonts w:ascii="TimesNewRomanPSMT" w:hAnsi="TimesNewRomanPSMT" w:cs="TimesNewRomanPSMT"/>
          <w:color w:val="222222"/>
          <w:sz w:val="24"/>
          <w:szCs w:val="24"/>
        </w:rPr>
        <w:t xml:space="preserve">on, what is the first thing you 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would notice?</w:t>
      </w: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31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happened to people after the year 1000 and before today that made them smaller?</w:t>
      </w: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32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At what age was a boy considered old enough to swear an oath to the king?</w:t>
      </w:r>
    </w:p>
    <w:p w:rsidR="00061E16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33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When did most girls marry?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34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When did most adults die?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061E1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35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disease found in skeletal remains tells us these people worked hard?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Go to</w:t>
      </w:r>
    </w:p>
    <w:p w:rsidR="0073469E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5" w:history="1">
        <w:r w:rsidR="00350D6E" w:rsidRPr="00D84245">
          <w:rPr>
            <w:rStyle w:val="Hyperlink"/>
            <w:rFonts w:ascii="TimesNewRomanPSMT" w:hAnsi="TimesNewRomanPSMT" w:cs="TimesNewRomanPSMT"/>
            <w:sz w:val="24"/>
            <w:szCs w:val="24"/>
          </w:rPr>
          <w:t>http://www.hullwebs.co.uk/content/c-anglo-saxon/home-life/anglo-saxon-women.htm</w:t>
        </w:r>
      </w:hyperlink>
    </w:p>
    <w:p w:rsidR="00350D6E" w:rsidRDefault="00350D6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36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 xml:space="preserve">. What was </w:t>
      </w:r>
      <w:proofErr w:type="spellStart"/>
      <w:r w:rsidR="007177C4">
        <w:rPr>
          <w:rFonts w:ascii="TimesNewRomanPSMT" w:hAnsi="TimesNewRomanPSMT" w:cs="TimesNewRomanPSMT"/>
          <w:color w:val="222222"/>
          <w:sz w:val="24"/>
          <w:szCs w:val="24"/>
        </w:rPr>
        <w:t>morgengifu</w:t>
      </w:r>
      <w:proofErr w:type="spellEnd"/>
      <w:r w:rsidR="007177C4">
        <w:rPr>
          <w:rFonts w:ascii="TimesNewRomanPSMT" w:hAnsi="TimesNewRomanPSMT" w:cs="TimesNewRomanPSMT"/>
          <w:color w:val="222222"/>
          <w:sz w:val="24"/>
          <w:szCs w:val="24"/>
        </w:rPr>
        <w:t>, and when was it given?</w:t>
      </w: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lastRenderedPageBreak/>
        <w:t>37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If a woman wished to divorce her husband, how much money and property was she entitled to?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t>PART VII</w:t>
      </w:r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Clothing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Scroll to the top of the page: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6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http://www.octavia.net/9thclife/Clothing.htm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38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material was used for most clothing?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39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Did women wear underwear other than a slip (shift)?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40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did they wear over their shift?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41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were some colors of clothing?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42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did men wear?</w:t>
      </w:r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BeowulfModern" w:hAnsi="BeowulfModern" w:cs="BeowulfModern"/>
          <w:color w:val="000000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BeowulfModern" w:hAnsi="BeowulfModern" w:cs="BeowulfModern"/>
          <w:color w:val="000000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BeowulfModern" w:hAnsi="BeowulfModern" w:cs="BeowulfModern"/>
          <w:color w:val="222222"/>
          <w:sz w:val="24"/>
          <w:szCs w:val="24"/>
        </w:rPr>
        <w:t>PART IX</w:t>
      </w:r>
      <w:r w:rsidR="007177C4"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: Religion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Use the following websites to answer the questions below</w:t>
      </w:r>
      <w:r>
        <w:rPr>
          <w:rFonts w:ascii="TimesNewRomanPSMT" w:hAnsi="TimesNewRomanPSMT" w:cs="TimesNewRomanPSMT"/>
          <w:color w:val="222222"/>
          <w:sz w:val="24"/>
          <w:szCs w:val="24"/>
        </w:rPr>
        <w:t>. Go to: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7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http://gwydir.demon.co.uk/jo/nordic/index.htm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43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Click on one of the gods listed in the left column. Write a sentence about that god: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44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Go back to the previous page. Click on one of the stories from the right column. What is the stor</w:t>
      </w:r>
      <w:r>
        <w:rPr>
          <w:rFonts w:ascii="TimesNewRomanPSMT" w:hAnsi="TimesNewRomanPSMT" w:cs="TimesNewRomanPSMT"/>
          <w:color w:val="222222"/>
          <w:sz w:val="24"/>
          <w:szCs w:val="24"/>
        </w:rPr>
        <w:t>y about?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Go to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8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http://gwydir.demon.co.uk/jo/roman/daysweek.htm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45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We get the names of the days of the week from Saxon gods. Fill in the blanks below: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Monday= 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 of _____________________________)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Tuesday= 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 of _____________________________)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Wednesday=_____________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 of _____________________________)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Thursday=_____________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 of _____________________________)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Friday=_____________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(goddess of _____________________________)</w:t>
      </w: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Sunday=_____________</w:t>
      </w:r>
      <w:proofErr w:type="gramStart"/>
      <w:r>
        <w:rPr>
          <w:rFonts w:ascii="TimesNewRomanPSMT" w:hAnsi="TimesNewRomanPSMT" w:cs="TimesNewRomanPSMT"/>
          <w:color w:val="222222"/>
          <w:sz w:val="24"/>
          <w:szCs w:val="24"/>
        </w:rPr>
        <w:t>’ s</w:t>
      </w:r>
      <w:proofErr w:type="gram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day (god of _____________________________)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Go to:</w:t>
      </w:r>
    </w:p>
    <w:p w:rsidR="007177C4" w:rsidRDefault="00AF2EE6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  <w:hyperlink r:id="rId19" w:history="1">
        <w:r w:rsidR="0073469E" w:rsidRPr="00516DBB">
          <w:rPr>
            <w:rStyle w:val="Hyperlink"/>
            <w:rFonts w:ascii="TimesNewRomanPSMT" w:hAnsi="TimesNewRomanPSMT" w:cs="TimesNewRomanPSMT"/>
            <w:sz w:val="24"/>
            <w:szCs w:val="24"/>
          </w:rPr>
          <w:t>http://primaryhomeworkhelp.co.uk/saxons/religion.htm</w:t>
        </w:r>
      </w:hyperlink>
    </w:p>
    <w:p w:rsidR="0073469E" w:rsidRDefault="0073469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9A"/>
          <w:sz w:val="24"/>
          <w:szCs w:val="24"/>
        </w:rPr>
      </w:pPr>
    </w:p>
    <w:p w:rsidR="007177C4" w:rsidRDefault="007177C4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Scroll down to “From Pagan to Christianity”</w:t>
      </w: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46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About how long ago were the pagans converted?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177C4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47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What is the name of the man who converted the king in Kent?</w:t>
      </w:r>
    </w:p>
    <w:p w:rsidR="003E2CCE" w:rsidRDefault="003E2CCE" w:rsidP="007177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</w:p>
    <w:p w:rsidR="00745099" w:rsidRPr="003E2CCE" w:rsidRDefault="003E2CCE" w:rsidP="007450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222222"/>
          <w:sz w:val="24"/>
          <w:szCs w:val="24"/>
        </w:rPr>
        <w:t>48</w:t>
      </w:r>
      <w:r w:rsidR="007177C4">
        <w:rPr>
          <w:rFonts w:ascii="TimesNewRomanPSMT" w:hAnsi="TimesNewRomanPSMT" w:cs="TimesNewRomanPSMT"/>
          <w:color w:val="222222"/>
          <w:sz w:val="24"/>
          <w:szCs w:val="24"/>
        </w:rPr>
        <w:t>. Where did this man build a church?</w:t>
      </w:r>
    </w:p>
    <w:sectPr w:rsidR="00745099" w:rsidRPr="003E2CCE" w:rsidSect="00717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owulfModer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33A"/>
    <w:multiLevelType w:val="hybridMultilevel"/>
    <w:tmpl w:val="1D5841BA"/>
    <w:lvl w:ilvl="0" w:tplc="9650FF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FBF"/>
    <w:multiLevelType w:val="hybridMultilevel"/>
    <w:tmpl w:val="3F02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4"/>
    <w:rsid w:val="00061E16"/>
    <w:rsid w:val="000641F1"/>
    <w:rsid w:val="00350D6E"/>
    <w:rsid w:val="003E2CCE"/>
    <w:rsid w:val="007177C4"/>
    <w:rsid w:val="0073469E"/>
    <w:rsid w:val="00745099"/>
    <w:rsid w:val="007529F7"/>
    <w:rsid w:val="00AF2EE6"/>
    <w:rsid w:val="00D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D6429-6DA6-4499-AE7B-FD018AC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6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s.pace.edu/grendel/projs4a/sutton.htm" TargetMode="External"/><Relationship Id="rId13" Type="http://schemas.openxmlformats.org/officeDocument/2006/relationships/hyperlink" Target="http://www.marga.org/food/int/anglosaxon/" TargetMode="External"/><Relationship Id="rId18" Type="http://schemas.openxmlformats.org/officeDocument/2006/relationships/hyperlink" Target="http://gwydir.demon.co.uk/jo/roman/daysweek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ttonhoo.org/" TargetMode="External"/><Relationship Id="rId12" Type="http://schemas.openxmlformats.org/officeDocument/2006/relationships/hyperlink" Target="http://primaryhomeworkhelp.co.uk/saxons/food.htm" TargetMode="External"/><Relationship Id="rId17" Type="http://schemas.openxmlformats.org/officeDocument/2006/relationships/hyperlink" Target="http://gwydir.demon.co.uk/jo/nordic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tavia.net/9thclife/Clothing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owulfresources.com/" TargetMode="External"/><Relationship Id="rId11" Type="http://schemas.openxmlformats.org/officeDocument/2006/relationships/hyperlink" Target="http://primaryhomeworkhelp.co.uk/saxons/houses.htm" TargetMode="External"/><Relationship Id="rId5" Type="http://schemas.openxmlformats.org/officeDocument/2006/relationships/hyperlink" Target="http://www.readwritethink.org/materials/beowulf/" TargetMode="External"/><Relationship Id="rId15" Type="http://schemas.openxmlformats.org/officeDocument/2006/relationships/hyperlink" Target="http://www.hullwebs.co.uk/content/c-anglo-saxon/home-life/anglo-saxon-women.htm" TargetMode="External"/><Relationship Id="rId10" Type="http://schemas.openxmlformats.org/officeDocument/2006/relationships/hyperlink" Target="http://suttonhoo.org/images" TargetMode="External"/><Relationship Id="rId19" Type="http://schemas.openxmlformats.org/officeDocument/2006/relationships/hyperlink" Target="http://primaryhomeworkhelp.co.uk/saxons/relig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museum.org/" TargetMode="External"/><Relationship Id="rId14" Type="http://schemas.openxmlformats.org/officeDocument/2006/relationships/hyperlink" Target="http://www.wikitree.com/articles/year-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3</cp:revision>
  <dcterms:created xsi:type="dcterms:W3CDTF">2016-09-23T12:02:00Z</dcterms:created>
  <dcterms:modified xsi:type="dcterms:W3CDTF">2016-09-23T12:33:00Z</dcterms:modified>
</cp:coreProperties>
</file>