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97" w:rsidRDefault="00A95697" w:rsidP="0040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ANSWER STUDY GUIDE QUESTIONS –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 w:rsidR="00400DD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00DD5" w:rsidRPr="00400DD5">
        <w:rPr>
          <w:rFonts w:ascii="Times New Roman" w:hAnsi="Times New Roman" w:cs="Times New Roman"/>
          <w:iCs/>
          <w:sz w:val="24"/>
          <w:szCs w:val="24"/>
        </w:rPr>
        <w:t>Ms. Myers English 10</w:t>
      </w:r>
    </w:p>
    <w:p w:rsidR="00400DD5" w:rsidRDefault="00400DD5" w:rsidP="0040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00DD5" w:rsidRPr="00400DD5" w:rsidRDefault="00400DD5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0DD5">
        <w:rPr>
          <w:rFonts w:ascii="Times New Roman" w:hAnsi="Times New Roman" w:cs="Times New Roman"/>
          <w:i/>
          <w:iCs/>
          <w:sz w:val="24"/>
          <w:szCs w:val="24"/>
        </w:rPr>
        <w:t xml:space="preserve">Directions: You are expected to complete these at the end of each Act. They should be done on a separate sheet of paper in complete sentences/restating the question. </w:t>
      </w:r>
    </w:p>
    <w:p w:rsidR="00400DD5" w:rsidRDefault="00400DD5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One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Bernardo, Francisco, Marcellus, Horatio, and King Hamlet.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had Bernardo seen at a prior watch?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does Marcellus think Horatio should speak to the ghost?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young Fortinbras want to do?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Who do the soldiers/guards want to tell about the ghost?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Identify King Claudius, Queen Gertrude, Laertes, and Polonius.</w:t>
      </w:r>
    </w:p>
    <w:p w:rsidR="00761E9A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Where does Claudius send Cornelius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Voltimand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does the King tell Hamlet?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Hamlet is upset for two reasons. What are they?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news does Horatio bring Hamlet?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does Hamlet decide to do after he hears Horatio's news?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is Laertes' advice to Ophelia?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is Polonius' advice to Laertes?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At the end of Scene III, Ophelia agrees to "obey." What will she do?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did the ghost tell Hamlet?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Hamlet swears Horatio to two things. What are they?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</w:t>
      </w:r>
    </w:p>
    <w:p w:rsidR="00961189" w:rsidRDefault="00A95697" w:rsidP="00961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Where does Polonius send Reynaldo? Why?</w:t>
      </w:r>
    </w:p>
    <w:p w:rsidR="00961189" w:rsidRDefault="00961189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Polonius follows the advice he gives to Laertes “to thine own self be true,” regarding the instructions he gives to Reynaldo? </w:t>
      </w:r>
    </w:p>
    <w:p w:rsidR="00961189" w:rsidRDefault="00A95697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Why does Polonius think Hamlet is "mad"?</w:t>
      </w:r>
    </w:p>
    <w:p w:rsidR="00961189" w:rsidRDefault="00A95697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Why have Rosencrantz and Guildenstern come to the castle?</w:t>
      </w:r>
    </w:p>
    <w:p w:rsidR="00961189" w:rsidRDefault="00A95697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What is Polonius' plan for testing his theory that Hamlet is love-crazy?</w:t>
      </w:r>
    </w:p>
    <w:p w:rsidR="00961189" w:rsidRDefault="00A95697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Rosencrantz and Guildenstern finally meet with Hamlet, and Hamlet discovers they were sent</w:t>
      </w:r>
      <w:r w:rsidR="00961189" w:rsidRPr="00961189">
        <w:rPr>
          <w:rFonts w:ascii="Times New Roman" w:hAnsi="Times New Roman" w:cs="Times New Roman"/>
          <w:sz w:val="24"/>
          <w:szCs w:val="24"/>
        </w:rPr>
        <w:t xml:space="preserve"> </w:t>
      </w:r>
      <w:r w:rsidRPr="00961189">
        <w:rPr>
          <w:rFonts w:ascii="Times New Roman" w:hAnsi="Times New Roman" w:cs="Times New Roman"/>
          <w:sz w:val="24"/>
          <w:szCs w:val="24"/>
        </w:rPr>
        <w:t>for by the King. How does Hamlet describe his personal problems to them? What does he tell</w:t>
      </w:r>
      <w:r w:rsidR="00961189" w:rsidRPr="00961189">
        <w:rPr>
          <w:rFonts w:ascii="Times New Roman" w:hAnsi="Times New Roman" w:cs="Times New Roman"/>
          <w:sz w:val="24"/>
          <w:szCs w:val="24"/>
        </w:rPr>
        <w:t xml:space="preserve"> </w:t>
      </w:r>
      <w:r w:rsidRPr="00961189">
        <w:rPr>
          <w:rFonts w:ascii="Times New Roman" w:hAnsi="Times New Roman" w:cs="Times New Roman"/>
          <w:sz w:val="24"/>
          <w:szCs w:val="24"/>
        </w:rPr>
        <w:t>them?</w:t>
      </w:r>
    </w:p>
    <w:p w:rsidR="00461C4B" w:rsidRDefault="00461C4B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story of Hecuba and Priam? Explain the story’s significance. What is Hamlet’s reaction to the story? Explain. </w:t>
      </w:r>
    </w:p>
    <w:p w:rsidR="00961189" w:rsidRDefault="00A95697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What arrangement does Hamlet make with Player 1?</w:t>
      </w:r>
    </w:p>
    <w:p w:rsidR="00961189" w:rsidRDefault="00A95697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>After Rosencrantz and Guildenstern leave Hamlet, what does he basically say in his</w:t>
      </w:r>
      <w:r w:rsidR="00961189" w:rsidRPr="00961189">
        <w:rPr>
          <w:rFonts w:ascii="Times New Roman" w:hAnsi="Times New Roman" w:cs="Times New Roman"/>
          <w:sz w:val="24"/>
          <w:szCs w:val="24"/>
        </w:rPr>
        <w:t xml:space="preserve"> </w:t>
      </w:r>
      <w:r w:rsidRPr="00961189">
        <w:rPr>
          <w:rFonts w:ascii="Times New Roman" w:hAnsi="Times New Roman" w:cs="Times New Roman"/>
          <w:sz w:val="24"/>
          <w:szCs w:val="24"/>
        </w:rPr>
        <w:t>soliloquy?</w:t>
      </w:r>
      <w:r w:rsidR="00461C4B">
        <w:rPr>
          <w:rFonts w:ascii="Times New Roman" w:hAnsi="Times New Roman" w:cs="Times New Roman"/>
          <w:sz w:val="24"/>
          <w:szCs w:val="24"/>
        </w:rPr>
        <w:t xml:space="preserve"> What is his state of mind? </w:t>
      </w:r>
    </w:p>
    <w:p w:rsidR="00A95697" w:rsidRPr="00961189" w:rsidRDefault="00761E9A" w:rsidP="00A956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89">
        <w:rPr>
          <w:rFonts w:ascii="Times New Roman" w:hAnsi="Times New Roman" w:cs="Times New Roman"/>
          <w:sz w:val="24"/>
          <w:szCs w:val="24"/>
        </w:rPr>
        <w:t xml:space="preserve">Describe Polonius. What does he seem to like to do a lot of? 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5B" w:rsidRDefault="0068485B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684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Hamlet </w:t>
      </w:r>
      <w:r>
        <w:rPr>
          <w:rFonts w:ascii="Times New Roman" w:hAnsi="Times New Roman" w:cs="Times New Roman"/>
          <w:sz w:val="24"/>
          <w:szCs w:val="24"/>
        </w:rPr>
        <w:t>Short Answer Study Question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Page 2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message do Rosencrantz and Guildenstern carry to the King? What is the King's</w:t>
      </w:r>
      <w:r w:rsidR="0076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Hamlet's famous "To be or not to be" soliloquy is in scene one. In a sentence or two</w:t>
      </w:r>
      <w:r w:rsidR="0076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paraphrase his main points.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Describe Hamlet's tone when he speaks to Ophelia.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 the King and Polonius decide about Hamlet's condition after eavesdropping on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 and Ophelia?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does Hamlet give instructions to the players?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was the King's reaction to the play, and what did Hamlet and Horatio decide his</w:t>
      </w:r>
      <w:r w:rsidR="0076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reaction meant?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message does Rosencrantz deliver from the Queen?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 King has Rosencrantz and Guildenstern prepare to do what? Why?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Why doesn't Hamlet kill the King when the King is kneeling?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does Polonius die?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would Hamlet have his mother do?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IV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does Hamlet think of Rosencrantz and Guildenstern?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must the King "not put the strong arm on" Hamlet?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When the King asks Hamlet where Polonius is, what is Hamlet's answer?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content of the letters the King sends with Rosencrantz and Guildenstern to</w:t>
      </w:r>
      <w:r w:rsidR="0068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 with Hamlet?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prompts Hamlet to say, "My thoughts be bloody or be nothing worth!"?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has happened to Ophelia?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Why does Laertes force his way in? What does he want?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content of Hamlet's letter to Horatio?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plan do the King and Laertes discuss to kill Hamlet?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news does the Queen bring Laertes?</w:t>
      </w: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97" w:rsidRDefault="00A95697" w:rsidP="00A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</w:t>
      </w:r>
    </w:p>
    <w:p w:rsidR="0068485B" w:rsidRPr="0068485B" w:rsidRDefault="0068485B" w:rsidP="0068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68485B">
        <w:rPr>
          <w:rFonts w:ascii="Times New Roman" w:hAnsi="Times New Roman" w:cs="Times New Roman"/>
          <w:sz w:val="24"/>
          <w:szCs w:val="24"/>
        </w:rPr>
        <w:t>Yorick</w:t>
      </w:r>
      <w:proofErr w:type="spellEnd"/>
      <w:r w:rsidRPr="0068485B">
        <w:rPr>
          <w:rFonts w:ascii="Times New Roman" w:hAnsi="Times New Roman" w:cs="Times New Roman"/>
          <w:sz w:val="24"/>
          <w:szCs w:val="24"/>
        </w:rPr>
        <w:t>? How has Hamlet’s attitude toward death changed?</w:t>
      </w:r>
    </w:p>
    <w:p w:rsidR="0068485B" w:rsidRDefault="0068485B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dramatic function do the gravediggers have, and what theme do they express?</w:t>
      </w:r>
    </w:p>
    <w:p w:rsidR="0068485B" w:rsidRDefault="00A95697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>Laertes thinks that Ophelia should have a better funeral service. What is the priest's answer?</w:t>
      </w:r>
    </w:p>
    <w:p w:rsidR="0068485B" w:rsidRDefault="00A95697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>Why does Hamlet jump into Ophelia's grave?</w:t>
      </w:r>
    </w:p>
    <w:p w:rsidR="00A95697" w:rsidRDefault="00A95697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>What does the King say to Laertes to console him after Laertes and Hamlet are separated?</w:t>
      </w:r>
    </w:p>
    <w:p w:rsidR="0068485B" w:rsidRDefault="0068485B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Hamlet’s remarks to Horatio about fate.</w:t>
      </w:r>
    </w:p>
    <w:p w:rsidR="0068485B" w:rsidRDefault="00A95697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>What did Hamlet do to Rosencrantz and Guildenstern?</w:t>
      </w:r>
    </w:p>
    <w:p w:rsidR="0068485B" w:rsidRDefault="00A95697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 xml:space="preserve">What news does </w:t>
      </w:r>
      <w:proofErr w:type="spellStart"/>
      <w:r w:rsidRPr="0068485B">
        <w:rPr>
          <w:rFonts w:ascii="Times New Roman" w:hAnsi="Times New Roman" w:cs="Times New Roman"/>
          <w:sz w:val="24"/>
          <w:szCs w:val="24"/>
        </w:rPr>
        <w:t>Osric</w:t>
      </w:r>
      <w:proofErr w:type="spellEnd"/>
      <w:r w:rsidRPr="0068485B">
        <w:rPr>
          <w:rFonts w:ascii="Times New Roman" w:hAnsi="Times New Roman" w:cs="Times New Roman"/>
          <w:sz w:val="24"/>
          <w:szCs w:val="24"/>
        </w:rPr>
        <w:t xml:space="preserve"> bring Hamlet?</w:t>
      </w:r>
    </w:p>
    <w:p w:rsidR="0068485B" w:rsidRPr="0068485B" w:rsidRDefault="00A95697" w:rsidP="00684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>What happens to the King, Hamlet, Laertes, and the Queen?</w:t>
      </w:r>
    </w:p>
    <w:p w:rsidR="00907478" w:rsidRDefault="00A95697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5B">
        <w:rPr>
          <w:rFonts w:ascii="Times New Roman" w:hAnsi="Times New Roman" w:cs="Times New Roman"/>
          <w:sz w:val="24"/>
          <w:szCs w:val="24"/>
        </w:rPr>
        <w:t>Who does Hamlet recommend to the throne?</w:t>
      </w:r>
    </w:p>
    <w:p w:rsidR="0068485B" w:rsidRPr="0068485B" w:rsidRDefault="0068485B" w:rsidP="00A956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does Hamlet appoint to tell his story to the world? Why? </w:t>
      </w:r>
    </w:p>
    <w:sectPr w:rsidR="0068485B" w:rsidRPr="0068485B" w:rsidSect="0090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9EC"/>
    <w:multiLevelType w:val="hybridMultilevel"/>
    <w:tmpl w:val="B7DA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A7489"/>
    <w:multiLevelType w:val="hybridMultilevel"/>
    <w:tmpl w:val="E37E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697"/>
    <w:rsid w:val="00400DD5"/>
    <w:rsid w:val="00461C4B"/>
    <w:rsid w:val="0068485B"/>
    <w:rsid w:val="00761E9A"/>
    <w:rsid w:val="00907478"/>
    <w:rsid w:val="00961189"/>
    <w:rsid w:val="00A95697"/>
    <w:rsid w:val="00B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C3D62-D938-46DD-959A-90C03D67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Myers, Rachel</cp:lastModifiedBy>
  <cp:revision>8</cp:revision>
  <dcterms:created xsi:type="dcterms:W3CDTF">2012-10-02T19:47:00Z</dcterms:created>
  <dcterms:modified xsi:type="dcterms:W3CDTF">2015-11-16T18:00:00Z</dcterms:modified>
</cp:coreProperties>
</file>