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B2" w:rsidRDefault="000523B2" w:rsidP="000523B2">
      <w:pPr>
        <w:pStyle w:val="ListParagraph"/>
        <w:numPr>
          <w:ilvl w:val="0"/>
          <w:numId w:val="1"/>
        </w:numPr>
      </w:pPr>
      <w:r>
        <w:t>When and where do scholars believe the Beowulf text was written and what clues did they have?</w:t>
      </w:r>
    </w:p>
    <w:p w:rsidR="000523B2" w:rsidRDefault="000523B2" w:rsidP="000523B2"/>
    <w:p w:rsidR="000523B2" w:rsidRDefault="000523B2" w:rsidP="000523B2">
      <w:pPr>
        <w:pStyle w:val="ListParagraph"/>
        <w:numPr>
          <w:ilvl w:val="0"/>
          <w:numId w:val="1"/>
        </w:numPr>
      </w:pPr>
      <w:r>
        <w:t xml:space="preserve">In this program the narrator discusses the decline of “paganism” and the rise of Christianity. What did this shift mean and why was it significant? </w:t>
      </w: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</w:pPr>
    </w:p>
    <w:p w:rsidR="000523B2" w:rsidRDefault="000523B2" w:rsidP="000523B2"/>
    <w:p w:rsidR="000523B2" w:rsidRDefault="000523B2" w:rsidP="000523B2">
      <w:pPr>
        <w:pStyle w:val="ListParagraph"/>
        <w:numPr>
          <w:ilvl w:val="0"/>
          <w:numId w:val="1"/>
        </w:numPr>
      </w:pPr>
      <w:r>
        <w:t xml:space="preserve">Why do you think King Hrothgar called upon Beowulf to help him slay Grendel? Why do you think Beowulf was willing to accept this challenge? </w:t>
      </w: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  <w:numPr>
          <w:ilvl w:val="0"/>
          <w:numId w:val="1"/>
        </w:numPr>
      </w:pPr>
      <w:r>
        <w:t xml:space="preserve">During Beowulf’s era, what were some of the funeral procedures for warriors? </w:t>
      </w:r>
    </w:p>
    <w:p w:rsidR="000523B2" w:rsidRDefault="000523B2" w:rsidP="000523B2"/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  <w:numPr>
          <w:ilvl w:val="0"/>
          <w:numId w:val="1"/>
        </w:numPr>
      </w:pPr>
      <w:r>
        <w:t xml:space="preserve">This documentary explores the discovery of artifacts at Sutton </w:t>
      </w:r>
      <w:proofErr w:type="spellStart"/>
      <w:r>
        <w:t>Hoo</w:t>
      </w:r>
      <w:proofErr w:type="spellEnd"/>
      <w:r>
        <w:t xml:space="preserve">. How do these artifacts possibly shed light on the Beowulf epic? </w:t>
      </w: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  <w:numPr>
          <w:ilvl w:val="0"/>
          <w:numId w:val="1"/>
        </w:numPr>
      </w:pPr>
      <w:r>
        <w:t xml:space="preserve">Archeologist have uncovered a structure that seems very similar to the hall known as </w:t>
      </w:r>
      <w:proofErr w:type="spellStart"/>
      <w:r>
        <w:t>Herot</w:t>
      </w:r>
      <w:proofErr w:type="spellEnd"/>
      <w:r>
        <w:t xml:space="preserve"> in Beowulf. What was the importance of these halls? How do these artifacts shed light on Anglo-Saxon society?</w:t>
      </w: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</w:pPr>
      <w:bookmarkStart w:id="0" w:name="_GoBack"/>
      <w:bookmarkEnd w:id="0"/>
    </w:p>
    <w:p w:rsidR="000523B2" w:rsidRDefault="000523B2" w:rsidP="000523B2">
      <w:pPr>
        <w:pStyle w:val="ListParagraph"/>
        <w:numPr>
          <w:ilvl w:val="0"/>
          <w:numId w:val="1"/>
        </w:numPr>
      </w:pPr>
      <w:r>
        <w:t>How did Grendel’s mother attempt to seek revenge for the loss of her son?</w:t>
      </w:r>
    </w:p>
    <w:p w:rsidR="000523B2" w:rsidRDefault="000523B2" w:rsidP="000523B2"/>
    <w:p w:rsidR="000523B2" w:rsidRDefault="000523B2" w:rsidP="000523B2">
      <w:pPr>
        <w:pStyle w:val="ListParagraph"/>
        <w:numPr>
          <w:ilvl w:val="0"/>
          <w:numId w:val="1"/>
        </w:numPr>
      </w:pPr>
      <w:r>
        <w:t xml:space="preserve">This program discusses the importance of dragons in mythology. What have dragons traditionally represented in literature? </w:t>
      </w: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  <w:numPr>
          <w:ilvl w:val="0"/>
          <w:numId w:val="1"/>
        </w:numPr>
      </w:pPr>
      <w:r>
        <w:t>How did the rise of Christianity influence the Beowulf epic according to the scholars in this program?</w:t>
      </w: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</w:pPr>
    </w:p>
    <w:p w:rsidR="000523B2" w:rsidRDefault="000523B2" w:rsidP="000523B2">
      <w:pPr>
        <w:pStyle w:val="ListParagraph"/>
      </w:pPr>
    </w:p>
    <w:p w:rsidR="00F537DF" w:rsidRDefault="000523B2" w:rsidP="000523B2">
      <w:pPr>
        <w:pStyle w:val="ListParagraph"/>
        <w:numPr>
          <w:ilvl w:val="0"/>
          <w:numId w:val="1"/>
        </w:numPr>
      </w:pPr>
      <w:r>
        <w:t xml:space="preserve">Why do you think Beowulf is still considered a classic of English Literature? </w:t>
      </w:r>
    </w:p>
    <w:sectPr w:rsidR="00F537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B1" w:rsidRDefault="00F166B1" w:rsidP="000523B2">
      <w:pPr>
        <w:spacing w:after="0" w:line="240" w:lineRule="auto"/>
      </w:pPr>
      <w:r>
        <w:separator/>
      </w:r>
    </w:p>
  </w:endnote>
  <w:endnote w:type="continuationSeparator" w:id="0">
    <w:p w:rsidR="00F166B1" w:rsidRDefault="00F166B1" w:rsidP="0005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B1" w:rsidRDefault="00F166B1" w:rsidP="000523B2">
      <w:pPr>
        <w:spacing w:after="0" w:line="240" w:lineRule="auto"/>
      </w:pPr>
      <w:r>
        <w:separator/>
      </w:r>
    </w:p>
  </w:footnote>
  <w:footnote w:type="continuationSeparator" w:id="0">
    <w:p w:rsidR="00F166B1" w:rsidRDefault="00F166B1" w:rsidP="0005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B2" w:rsidRDefault="000523B2" w:rsidP="000523B2">
    <w:r>
      <w:t>Name</w:t>
    </w:r>
    <w:proofErr w:type="gramStart"/>
    <w:r>
      <w:t>:</w:t>
    </w:r>
    <w:proofErr w:type="gramEnd"/>
    <w:r>
      <w:ptab w:relativeTo="margin" w:alignment="center" w:leader="none"/>
    </w:r>
    <w:r>
      <w:t xml:space="preserve">Viewing Guide: A Quick Guide to </w:t>
    </w:r>
    <w:r w:rsidRPr="00A8728D">
      <w:rPr>
        <w:i/>
      </w:rPr>
      <w:t>Beowulf</w:t>
    </w:r>
    <w:r>
      <w:ptab w:relativeTo="margin" w:alignment="right" w:leader="none"/>
    </w:r>
    <w:r>
      <w:t>Ms. Myers Eng. 10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3293C"/>
    <w:multiLevelType w:val="hybridMultilevel"/>
    <w:tmpl w:val="01DA7196"/>
    <w:lvl w:ilvl="0" w:tplc="5B2E8B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B2"/>
    <w:rsid w:val="000523B2"/>
    <w:rsid w:val="00F166B1"/>
    <w:rsid w:val="00F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2D1EC-C140-40FB-B8C7-80F73C05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B2"/>
  </w:style>
  <w:style w:type="paragraph" w:styleId="Footer">
    <w:name w:val="footer"/>
    <w:basedOn w:val="Normal"/>
    <w:link w:val="FooterChar"/>
    <w:uiPriority w:val="99"/>
    <w:unhideWhenUsed/>
    <w:rsid w:val="0005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1</cp:revision>
  <dcterms:created xsi:type="dcterms:W3CDTF">2015-08-27T17:29:00Z</dcterms:created>
  <dcterms:modified xsi:type="dcterms:W3CDTF">2015-08-27T17:31:00Z</dcterms:modified>
</cp:coreProperties>
</file>