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EA3" w:rsidRDefault="00276EA3" w:rsidP="00276EA3">
      <w:pPr>
        <w:jc w:val="center"/>
      </w:pPr>
      <w:r>
        <w:rPr>
          <w:rFonts w:ascii="Century Schoolbook" w:hAnsi="Century Schoolbook"/>
          <w:b/>
          <w:bCs/>
          <w:color w:val="000000"/>
          <w:sz w:val="36"/>
          <w:szCs w:val="36"/>
          <w:shd w:val="clear" w:color="auto" w:fill="FFFFFF"/>
        </w:rPr>
        <w:t>THE TRIALS OF "THE SCOTTSBORO BOYS"</w:t>
      </w:r>
    </w:p>
    <w:p w:rsidR="00276EA3" w:rsidRDefault="00276EA3"/>
    <w:p w:rsidR="00276EA3" w:rsidRDefault="00276EA3"/>
    <w:p w:rsidR="00276EA3" w:rsidRDefault="00276EA3">
      <w:r>
        <w:t>Overview, timelines, etc.</w:t>
      </w:r>
    </w:p>
    <w:p w:rsidR="00276EA3" w:rsidRDefault="002205B4">
      <w:hyperlink r:id="rId4" w:history="1">
        <w:r w:rsidR="00276EA3" w:rsidRPr="00B96909">
          <w:rPr>
            <w:rStyle w:val="Hyperlink"/>
          </w:rPr>
          <w:t>http://law2.umkc.edu/faculty/projects/FTrials/scottsboro/SB_acct.html</w:t>
        </w:r>
      </w:hyperlink>
    </w:p>
    <w:p w:rsidR="00276EA3" w:rsidRDefault="00276EA3">
      <w:bookmarkStart w:id="0" w:name="_GoBack"/>
      <w:bookmarkEnd w:id="0"/>
      <w:r>
        <w:t>Haywood Patterson</w:t>
      </w:r>
    </w:p>
    <w:p w:rsidR="00276EA3" w:rsidRDefault="002205B4">
      <w:hyperlink r:id="rId5" w:history="1">
        <w:r w:rsidR="00276EA3" w:rsidRPr="00B96909">
          <w:rPr>
            <w:rStyle w:val="Hyperlink"/>
          </w:rPr>
          <w:t>http://law2.umkc.edu/faculty/projects/FTrials/scottsboro/SB_bPATT.html</w:t>
        </w:r>
      </w:hyperlink>
    </w:p>
    <w:p w:rsidR="00276EA3" w:rsidRDefault="00276EA3">
      <w:r>
        <w:t>Testimony of Patterson</w:t>
      </w:r>
    </w:p>
    <w:p w:rsidR="00276EA3" w:rsidRDefault="002205B4">
      <w:hyperlink r:id="rId6" w:history="1">
        <w:r w:rsidR="00276EA3" w:rsidRPr="00B96909">
          <w:rPr>
            <w:rStyle w:val="Hyperlink"/>
          </w:rPr>
          <w:t>http://law2.umkc.edu/faculty/projects/FTrials/scottsboro/Pattersontestimony.html</w:t>
        </w:r>
      </w:hyperlink>
    </w:p>
    <w:p w:rsidR="00276EA3" w:rsidRDefault="00276EA3">
      <w:r>
        <w:t>Judge James E. Horton</w:t>
      </w:r>
    </w:p>
    <w:p w:rsidR="00276EA3" w:rsidRDefault="002205B4">
      <w:hyperlink r:id="rId7" w:history="1">
        <w:r w:rsidR="00276EA3" w:rsidRPr="00B96909">
          <w:rPr>
            <w:rStyle w:val="Hyperlink"/>
          </w:rPr>
          <w:t>http://law2.umkc.edu/faculty/projects/ftrials/scottsboro/SB_BHort.html</w:t>
        </w:r>
      </w:hyperlink>
    </w:p>
    <w:p w:rsidR="00276EA3" w:rsidRDefault="00276EA3">
      <w:r>
        <w:t>Samuel Leibowitz</w:t>
      </w:r>
    </w:p>
    <w:p w:rsidR="00276EA3" w:rsidRDefault="002205B4">
      <w:hyperlink r:id="rId8" w:history="1">
        <w:r w:rsidR="00276EA3" w:rsidRPr="00B96909">
          <w:rPr>
            <w:rStyle w:val="Hyperlink"/>
          </w:rPr>
          <w:t>http://law2.umkc.edu/faculty/projects/ftrials/scottsboro/sb_blieb.html</w:t>
        </w:r>
      </w:hyperlink>
    </w:p>
    <w:p w:rsidR="00276EA3" w:rsidRDefault="00276EA3">
      <w:r>
        <w:t>Ruby Bates and Victoria Price</w:t>
      </w:r>
    </w:p>
    <w:p w:rsidR="00276EA3" w:rsidRDefault="002205B4">
      <w:hyperlink r:id="rId9" w:anchor="Why%20the%20Two%20Girls%20made%20the%20Charge" w:history="1">
        <w:r w:rsidR="00276EA3" w:rsidRPr="00B96909">
          <w:rPr>
            <w:rStyle w:val="Hyperlink"/>
          </w:rPr>
          <w:t>http://law2.umkc.edu/faculty/projects/FTrials/scottsboro/SB_HRrep.html#Why%20the%20Two%20Girls%20made%20the%20Charge</w:t>
        </w:r>
      </w:hyperlink>
      <w:r w:rsidR="00276EA3" w:rsidRPr="00276EA3">
        <w:t>?</w:t>
      </w:r>
    </w:p>
    <w:p w:rsidR="00276EA3" w:rsidRDefault="00276EA3"/>
    <w:p w:rsidR="00276EA3" w:rsidRDefault="00276EA3"/>
    <w:p w:rsidR="00276EA3" w:rsidRDefault="00276EA3"/>
    <w:p w:rsidR="00276EA3" w:rsidRDefault="00276EA3"/>
    <w:sectPr w:rsidR="00276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EA3"/>
    <w:rsid w:val="002205B4"/>
    <w:rsid w:val="00276EA3"/>
    <w:rsid w:val="00BA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F02FEA-7E72-48F3-B7CA-A28082AE2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EA3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276EA3"/>
  </w:style>
  <w:style w:type="character" w:styleId="FollowedHyperlink">
    <w:name w:val="FollowedHyperlink"/>
    <w:basedOn w:val="DefaultParagraphFont"/>
    <w:uiPriority w:val="99"/>
    <w:semiHidden/>
    <w:unhideWhenUsed/>
    <w:rsid w:val="002205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2.umkc.edu/faculty/projects/ftrials/scottsboro/sb_blieb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aw2.umkc.edu/faculty/projects/ftrials/scottsboro/SB_BHort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aw2.umkc.edu/faculty/projects/FTrials/scottsboro/Pattersontestimony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aw2.umkc.edu/faculty/projects/FTrials/scottsboro/SB_bPATT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law2.umkc.edu/faculty/projects/FTrials/scottsboro/SB_acct.html" TargetMode="External"/><Relationship Id="rId9" Type="http://schemas.openxmlformats.org/officeDocument/2006/relationships/hyperlink" Target="http://law2.umkc.edu/faculty/projects/FTrials/scottsboro/SB_HRrep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Rachel</dc:creator>
  <cp:keywords/>
  <dc:description/>
  <cp:lastModifiedBy>Myers, Rachel</cp:lastModifiedBy>
  <cp:revision>2</cp:revision>
  <dcterms:created xsi:type="dcterms:W3CDTF">2016-04-28T17:14:00Z</dcterms:created>
  <dcterms:modified xsi:type="dcterms:W3CDTF">2017-04-10T18:47:00Z</dcterms:modified>
</cp:coreProperties>
</file>